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259FA5D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FF2900">
        <w:rPr>
          <w:rFonts w:ascii="仿宋" w:eastAsia="仿宋" w:hAnsi="仿宋" w:hint="eastAsia"/>
          <w:sz w:val="28"/>
          <w:szCs w:val="28"/>
        </w:rPr>
        <w:t>西航实小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08949E64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10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FF2900">
        <w:rPr>
          <w:rFonts w:ascii="仿宋" w:eastAsia="仿宋" w:hAnsi="仿宋" w:hint="eastAsia"/>
          <w:sz w:val="28"/>
          <w:szCs w:val="28"/>
        </w:rPr>
        <w:t>24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57AC2DA7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FF2900">
        <w:rPr>
          <w:rFonts w:ascii="仿宋" w:eastAsia="仿宋" w:hAnsi="仿宋" w:hint="eastAsia"/>
          <w:sz w:val="28"/>
          <w:szCs w:val="28"/>
        </w:rPr>
        <w:t>四川大学西航港实验小学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5FFE43F0" w14:textId="77777777" w:rsidR="00DB6FC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</w:p>
    <w:p w14:paraId="28E69A11" w14:textId="2DD154C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FF2900">
        <w:rPr>
          <w:rFonts w:ascii="仿宋" w:eastAsia="仿宋" w:hAnsi="仿宋" w:hint="eastAsia"/>
          <w:sz w:val="28"/>
          <w:szCs w:val="28"/>
        </w:rPr>
        <w:t>西航实小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21FC6FC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FF2900">
        <w:rPr>
          <w:rFonts w:ascii="仿宋" w:eastAsia="仿宋" w:hAnsi="仿宋" w:hint="eastAsia"/>
          <w:sz w:val="28"/>
          <w:szCs w:val="28"/>
        </w:rPr>
        <w:t>赵芳冬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4E3F526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FF2900">
        <w:rPr>
          <w:rFonts w:ascii="仿宋" w:eastAsia="仿宋" w:hAnsi="仿宋" w:hint="eastAsia"/>
          <w:sz w:val="28"/>
          <w:szCs w:val="28"/>
        </w:rPr>
        <w:t xml:space="preserve">西航实小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FF2900">
        <w:rPr>
          <w:rFonts w:ascii="仿宋" w:eastAsia="仿宋" w:hAnsi="仿宋" w:hint="eastAsia"/>
          <w:sz w:val="28"/>
          <w:szCs w:val="28"/>
        </w:rPr>
        <w:t>戴铠茜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156B35CE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FF2900">
        <w:rPr>
          <w:rFonts w:ascii="仿宋" w:eastAsia="仿宋" w:hAnsi="仿宋" w:hint="eastAsia"/>
          <w:sz w:val="28"/>
          <w:szCs w:val="28"/>
        </w:rPr>
        <w:t>西航实小戴铠茜老师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FF2900">
        <w:rPr>
          <w:rFonts w:ascii="仿宋" w:eastAsia="仿宋" w:hAnsi="仿宋" w:hint="eastAsia"/>
          <w:sz w:val="28"/>
          <w:szCs w:val="28"/>
        </w:rPr>
        <w:t>母鸡叫咯咯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75264AB3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FF2900">
        <w:rPr>
          <w:rFonts w:ascii="仿宋" w:eastAsia="仿宋" w:hAnsi="仿宋" w:hint="eastAsia"/>
          <w:sz w:val="28"/>
          <w:szCs w:val="28"/>
        </w:rPr>
        <w:t>实验</w:t>
      </w:r>
      <w:r w:rsidR="00F77D7B">
        <w:rPr>
          <w:rFonts w:ascii="仿宋" w:eastAsia="仿宋" w:hAnsi="仿宋" w:hint="eastAsia"/>
          <w:sz w:val="28"/>
          <w:szCs w:val="28"/>
        </w:rPr>
        <w:t>小学</w:t>
      </w:r>
      <w:r w:rsidR="00FF2900">
        <w:rPr>
          <w:rFonts w:ascii="仿宋" w:eastAsia="仿宋" w:hAnsi="仿宋" w:hint="eastAsia"/>
          <w:sz w:val="28"/>
          <w:szCs w:val="28"/>
        </w:rPr>
        <w:t>胥苗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FF2900">
        <w:rPr>
          <w:rFonts w:ascii="仿宋" w:eastAsia="仿宋" w:hAnsi="仿宋" w:hint="eastAsia"/>
          <w:sz w:val="28"/>
          <w:szCs w:val="28"/>
        </w:rPr>
        <w:t>铁匠波尔卡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149C4EE4" w:rsidR="00C834D0" w:rsidRPr="00AD771D" w:rsidRDefault="00225A67" w:rsidP="00FF290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专题讲座：《</w:t>
      </w:r>
      <w:r w:rsidR="00FF2900" w:rsidRPr="00FF2900">
        <w:rPr>
          <w:rFonts w:ascii="楷体" w:eastAsia="楷体" w:hAnsi="楷体"/>
          <w:sz w:val="28"/>
          <w:szCs w:val="28"/>
        </w:rPr>
        <w:t>小学</w:t>
      </w:r>
      <w:r w:rsidR="00FF2900" w:rsidRPr="00FF2900">
        <w:rPr>
          <w:rFonts w:ascii="楷体" w:eastAsia="楷体" w:hAnsi="楷体" w:hint="eastAsia"/>
          <w:sz w:val="28"/>
          <w:szCs w:val="28"/>
        </w:rPr>
        <w:t>音乐课堂有效提问策略探讨</w:t>
      </w:r>
      <w:r w:rsidRPr="00FF2900">
        <w:rPr>
          <w:rFonts w:ascii="仿宋" w:eastAsia="仿宋" w:hAnsi="仿宋" w:hint="eastAsia"/>
          <w:sz w:val="28"/>
          <w:szCs w:val="28"/>
        </w:rPr>
        <w:t>》</w:t>
      </w:r>
    </w:p>
    <w:p w14:paraId="37C1163B" w14:textId="60C5945A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主讲人：双流区教育科学研究院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夏加强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lastRenderedPageBreak/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784F6B87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FF2900">
        <w:rPr>
          <w:rFonts w:ascii="仿宋" w:eastAsia="仿宋" w:hAnsi="仿宋" w:hint="eastAsia"/>
          <w:sz w:val="28"/>
          <w:szCs w:val="28"/>
        </w:rPr>
        <w:t>戴铠茜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FF2900">
        <w:rPr>
          <w:rFonts w:ascii="仿宋" w:eastAsia="仿宋" w:hAnsi="仿宋" w:hint="eastAsia"/>
          <w:sz w:val="28"/>
          <w:szCs w:val="28"/>
        </w:rPr>
        <w:t>胥苗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FF2900">
        <w:rPr>
          <w:rFonts w:ascii="仿宋" w:eastAsia="仿宋" w:hAnsi="仿宋" w:hint="eastAsia"/>
          <w:sz w:val="28"/>
          <w:szCs w:val="28"/>
        </w:rPr>
        <w:t>25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720B46C4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FF2900">
        <w:rPr>
          <w:rFonts w:ascii="仿宋" w:eastAsia="仿宋" w:hAnsi="仿宋" w:hint="eastAsia"/>
          <w:sz w:val="28"/>
          <w:szCs w:val="28"/>
        </w:rPr>
        <w:t>25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30A3A60D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1DC134E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FF2900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 w:rsidR="00FF2900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7C27" w14:textId="77777777" w:rsidR="00A86A20" w:rsidRDefault="00A86A20" w:rsidP="00CB7DA4">
      <w:r>
        <w:separator/>
      </w:r>
    </w:p>
  </w:endnote>
  <w:endnote w:type="continuationSeparator" w:id="0">
    <w:p w14:paraId="4F083B46" w14:textId="77777777" w:rsidR="00A86A20" w:rsidRDefault="00A86A20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2978" w14:textId="77777777" w:rsidR="00A86A20" w:rsidRDefault="00A86A20" w:rsidP="00CB7DA4">
      <w:r>
        <w:separator/>
      </w:r>
    </w:p>
  </w:footnote>
  <w:footnote w:type="continuationSeparator" w:id="0">
    <w:p w14:paraId="53B4EC04" w14:textId="77777777" w:rsidR="00A86A20" w:rsidRDefault="00A86A20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F0EF6"/>
    <w:rsid w:val="0010189A"/>
    <w:rsid w:val="00146C40"/>
    <w:rsid w:val="00173D8C"/>
    <w:rsid w:val="001C38C9"/>
    <w:rsid w:val="001C7352"/>
    <w:rsid w:val="00225A67"/>
    <w:rsid w:val="00227411"/>
    <w:rsid w:val="00267D52"/>
    <w:rsid w:val="00313F5B"/>
    <w:rsid w:val="00380CFB"/>
    <w:rsid w:val="003A2CA5"/>
    <w:rsid w:val="00412640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F3D94"/>
    <w:rsid w:val="00773ED2"/>
    <w:rsid w:val="007A4120"/>
    <w:rsid w:val="007C2820"/>
    <w:rsid w:val="00823A1A"/>
    <w:rsid w:val="00857BDC"/>
    <w:rsid w:val="00871442"/>
    <w:rsid w:val="009011F9"/>
    <w:rsid w:val="00931ADD"/>
    <w:rsid w:val="00977167"/>
    <w:rsid w:val="009B5BEC"/>
    <w:rsid w:val="009C64EB"/>
    <w:rsid w:val="009E431B"/>
    <w:rsid w:val="00A33DAF"/>
    <w:rsid w:val="00A86A20"/>
    <w:rsid w:val="00AD771D"/>
    <w:rsid w:val="00B61C21"/>
    <w:rsid w:val="00BC3519"/>
    <w:rsid w:val="00C005E2"/>
    <w:rsid w:val="00C056FD"/>
    <w:rsid w:val="00C15C1E"/>
    <w:rsid w:val="00C31215"/>
    <w:rsid w:val="00C81A71"/>
    <w:rsid w:val="00C834D0"/>
    <w:rsid w:val="00CB69CC"/>
    <w:rsid w:val="00CB7DA4"/>
    <w:rsid w:val="00D465E9"/>
    <w:rsid w:val="00D67FF7"/>
    <w:rsid w:val="00D7562E"/>
    <w:rsid w:val="00D87D96"/>
    <w:rsid w:val="00DB6FC0"/>
    <w:rsid w:val="00DF2F43"/>
    <w:rsid w:val="00E007EB"/>
    <w:rsid w:val="00E60474"/>
    <w:rsid w:val="00E940BB"/>
    <w:rsid w:val="00E946CB"/>
    <w:rsid w:val="00EC2DD8"/>
    <w:rsid w:val="00F02725"/>
    <w:rsid w:val="00F465BB"/>
    <w:rsid w:val="00F612F2"/>
    <w:rsid w:val="00F63670"/>
    <w:rsid w:val="00F67145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4</cp:revision>
  <dcterms:created xsi:type="dcterms:W3CDTF">2023-10-22T11:59:00Z</dcterms:created>
  <dcterms:modified xsi:type="dcterms:W3CDTF">2023-10-22T12:27:00Z</dcterms:modified>
</cp:coreProperties>
</file>