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32"/>
        </w:rPr>
      </w:pPr>
      <w:bookmarkStart w:id="0" w:name="_GoBack"/>
      <w:bookmarkEnd w:id="0"/>
      <w:r>
        <w:rPr>
          <w:rFonts w:hint="eastAsia"/>
          <w:sz w:val="28"/>
          <w:szCs w:val="32"/>
        </w:rPr>
        <w:t>回归语文教育的本真与诗意</w:t>
      </w:r>
    </w:p>
    <w:p>
      <w:pPr>
        <w:jc w:val="right"/>
        <w:rPr>
          <w:rFonts w:hint="default" w:eastAsiaTheme="minor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eastAsia="zh-CN"/>
        </w:rPr>
        <w:t>——</w:t>
      </w:r>
      <w:r>
        <w:rPr>
          <w:rFonts w:hint="eastAsia"/>
          <w:sz w:val="28"/>
          <w:szCs w:val="32"/>
          <w:lang w:val="en-US" w:eastAsia="zh-CN"/>
        </w:rPr>
        <w:t>刘勇发表于《四川教育》</w:t>
      </w:r>
    </w:p>
    <w:p>
      <w:r>
        <w:drawing>
          <wp:inline distT="0" distB="0" distL="0" distR="0">
            <wp:extent cx="7755255" cy="5815965"/>
            <wp:effectExtent l="0" t="1905" r="0" b="0"/>
            <wp:docPr id="1073433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3366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6500" cy="583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0" distR="0">
            <wp:extent cx="7801610" cy="5850890"/>
            <wp:effectExtent l="3810" t="0" r="0" b="0"/>
            <wp:docPr id="11333761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76121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6810" cy="585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0" distR="0">
            <wp:extent cx="7753350" cy="5814695"/>
            <wp:effectExtent l="0" t="2223" r="0" b="0"/>
            <wp:docPr id="4263161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16195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3738" cy="582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0" distR="0">
            <wp:extent cx="7864475" cy="5897880"/>
            <wp:effectExtent l="0" t="7302" r="0" b="0"/>
            <wp:docPr id="3146797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79759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3558" cy="59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0" distR="0">
            <wp:extent cx="8072120" cy="6053455"/>
            <wp:effectExtent l="0" t="318" r="4763" b="4762"/>
            <wp:docPr id="19214248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24833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82748" cy="60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yMjllMDIxYTU1YTk5ODk2YjM5YTM1NDk3ZjkxOTAifQ=="/>
  </w:docVars>
  <w:rsids>
    <w:rsidRoot w:val="005E3363"/>
    <w:rsid w:val="000808BA"/>
    <w:rsid w:val="00210AF8"/>
    <w:rsid w:val="00573897"/>
    <w:rsid w:val="005E3363"/>
    <w:rsid w:val="00BD2274"/>
    <w:rsid w:val="00C23191"/>
    <w:rsid w:val="00E665ED"/>
    <w:rsid w:val="00EC5334"/>
    <w:rsid w:val="2D14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</Words>
  <Characters>25</Characters>
  <Lines>1</Lines>
  <Paragraphs>1</Paragraphs>
  <TotalTime>7</TotalTime>
  <ScaleCrop>false</ScaleCrop>
  <LinksUpToDate>false</LinksUpToDate>
  <CharactersWithSpaces>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2024-04-24T13:32:00Z</dcterms:created>
  <dc:creator>勇 刘</dc:creator>
  <cp:lastModifiedBy>过独木桥的人</cp:lastModifiedBy>
  <dcterms:modified xsi:type="dcterms:W3CDTF">2024-04-25T13:36:50Z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E4796CC18D3B4BB4916A6999DDADEAB3_12</vt:lpwstr>
  </property>
</Properties>
</file>