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3E68A3A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</w:t>
      </w:r>
      <w:r w:rsidR="0098711F">
        <w:rPr>
          <w:rFonts w:ascii="仿宋" w:eastAsia="仿宋" w:hAnsi="仿宋" w:hint="eastAsia"/>
          <w:sz w:val="28"/>
          <w:szCs w:val="28"/>
        </w:rPr>
        <w:t xml:space="preserve">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98711F">
        <w:rPr>
          <w:rFonts w:ascii="仿宋" w:eastAsia="仿宋" w:hAnsi="仿宋" w:hint="eastAsia"/>
          <w:sz w:val="28"/>
          <w:szCs w:val="28"/>
        </w:rPr>
        <w:t>棠湖小学</w:t>
      </w:r>
      <w:r w:rsidR="00C70559">
        <w:rPr>
          <w:rFonts w:ascii="仿宋" w:eastAsia="仿宋" w:hAnsi="仿宋" w:hint="eastAsia"/>
          <w:sz w:val="28"/>
          <w:szCs w:val="28"/>
        </w:rPr>
        <w:t>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25C68097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B46304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98711F">
        <w:rPr>
          <w:rFonts w:ascii="仿宋" w:eastAsia="仿宋" w:hAnsi="仿宋" w:hint="eastAsia"/>
          <w:sz w:val="28"/>
          <w:szCs w:val="28"/>
        </w:rPr>
        <w:t>1</w:t>
      </w:r>
      <w:r w:rsidR="00B46304">
        <w:rPr>
          <w:rFonts w:ascii="仿宋" w:eastAsia="仿宋" w:hAnsi="仿宋" w:hint="eastAsia"/>
          <w:sz w:val="28"/>
          <w:szCs w:val="28"/>
        </w:rPr>
        <w:t>6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525E6536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98711F">
        <w:rPr>
          <w:rFonts w:ascii="仿宋" w:eastAsia="仿宋" w:hAnsi="仿宋" w:hint="eastAsia"/>
          <w:sz w:val="28"/>
          <w:szCs w:val="28"/>
        </w:rPr>
        <w:t>棠湖小学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3DB4042A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区棠湖小学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70F4C5F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98711F">
        <w:rPr>
          <w:rFonts w:ascii="仿宋" w:eastAsia="仿宋" w:hAnsi="仿宋" w:hint="eastAsia"/>
          <w:sz w:val="28"/>
          <w:szCs w:val="28"/>
        </w:rPr>
        <w:t>罗雯佳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1F50717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区棠湖小学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98711F">
        <w:rPr>
          <w:rFonts w:ascii="仿宋" w:eastAsia="仿宋" w:hAnsi="仿宋" w:hint="eastAsia"/>
          <w:sz w:val="28"/>
          <w:szCs w:val="28"/>
        </w:rPr>
        <w:t>罗雯佳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2448BC1C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区棠湖小学冯柯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98711F">
        <w:rPr>
          <w:rFonts w:ascii="仿宋" w:eastAsia="仿宋" w:hAnsi="仿宋" w:hint="eastAsia"/>
          <w:sz w:val="28"/>
          <w:szCs w:val="28"/>
        </w:rPr>
        <w:t>这是什么？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1AF387B4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98711F">
        <w:rPr>
          <w:rFonts w:ascii="仿宋" w:eastAsia="仿宋" w:hAnsi="仿宋" w:hint="eastAsia"/>
          <w:sz w:val="28"/>
          <w:szCs w:val="28"/>
        </w:rPr>
        <w:t>成都棠湖外国语学校附属小学曹航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98711F">
        <w:rPr>
          <w:rFonts w:ascii="仿宋" w:eastAsia="仿宋" w:hAnsi="仿宋" w:hint="eastAsia"/>
          <w:sz w:val="28"/>
          <w:szCs w:val="28"/>
        </w:rPr>
        <w:t>少年阿凡提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71E40EC4" w:rsidR="00C834D0" w:rsidRPr="0098711F" w:rsidRDefault="00225A67" w:rsidP="0098711F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</w:t>
      </w:r>
      <w:bookmarkStart w:id="0" w:name="_Hlk153182220"/>
      <w:r w:rsidRPr="00AF72FC">
        <w:rPr>
          <w:rFonts w:ascii="仿宋" w:eastAsia="仿宋" w:hAnsi="仿宋" w:hint="eastAsia"/>
          <w:sz w:val="28"/>
          <w:szCs w:val="28"/>
        </w:rPr>
        <w:t>《</w:t>
      </w:r>
      <w:r w:rsidR="0098711F">
        <w:rPr>
          <w:rFonts w:ascii="仿宋" w:eastAsia="仿宋" w:hAnsi="仿宋" w:hint="eastAsia"/>
          <w:sz w:val="28"/>
          <w:szCs w:val="28"/>
        </w:rPr>
        <w:t>基于国家课程校本化实施背景下的班级合唱教学策略</w:t>
      </w:r>
      <w:r w:rsidR="006747D4">
        <w:rPr>
          <w:rFonts w:ascii="仿宋" w:eastAsia="仿宋" w:hAnsi="仿宋" w:hint="eastAsia"/>
          <w:sz w:val="28"/>
          <w:szCs w:val="28"/>
        </w:rPr>
        <w:t>》</w:t>
      </w:r>
    </w:p>
    <w:bookmarkEnd w:id="0"/>
    <w:p w14:paraId="37C1163B" w14:textId="38A164B2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主讲人：</w:t>
      </w:r>
      <w:r w:rsidR="0098711F">
        <w:rPr>
          <w:rFonts w:ascii="仿宋" w:eastAsia="仿宋" w:hAnsi="仿宋" w:hint="eastAsia"/>
          <w:sz w:val="28"/>
          <w:szCs w:val="28"/>
        </w:rPr>
        <w:t>双流区棠湖小学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98711F">
        <w:rPr>
          <w:rFonts w:ascii="仿宋" w:eastAsia="仿宋" w:hAnsi="仿宋" w:hint="eastAsia"/>
          <w:sz w:val="28"/>
          <w:szCs w:val="28"/>
        </w:rPr>
        <w:t>胡春蓉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1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D2AED79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98711F">
        <w:rPr>
          <w:rFonts w:ascii="仿宋" w:eastAsia="仿宋" w:hAnsi="仿宋" w:hint="eastAsia"/>
          <w:sz w:val="28"/>
          <w:szCs w:val="28"/>
        </w:rPr>
        <w:t>冯柯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98711F">
        <w:rPr>
          <w:rFonts w:ascii="仿宋" w:eastAsia="仿宋" w:hAnsi="仿宋" w:hint="eastAsia"/>
          <w:sz w:val="28"/>
          <w:szCs w:val="28"/>
        </w:rPr>
        <w:t>曹航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98711F">
        <w:rPr>
          <w:rFonts w:ascii="仿宋" w:eastAsia="仿宋" w:hAnsi="仿宋" w:hint="eastAsia"/>
          <w:sz w:val="28"/>
          <w:szCs w:val="28"/>
        </w:rPr>
        <w:t>17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B46304">
        <w:rPr>
          <w:rFonts w:ascii="仿宋" w:eastAsia="仿宋" w:hAnsi="仿宋" w:hint="eastAsia"/>
          <w:sz w:val="28"/>
          <w:szCs w:val="28"/>
        </w:rPr>
        <w:t>12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98711F">
        <w:rPr>
          <w:rFonts w:ascii="仿宋" w:eastAsia="仿宋" w:hAnsi="仿宋" w:hint="eastAsia"/>
          <w:sz w:val="28"/>
          <w:szCs w:val="28"/>
        </w:rPr>
        <w:t>西航实小赵方冬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1ABD6C6F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98711F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98711F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F72FC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1FAAD8FE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98711F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1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37FE50DC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16D8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98711F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17318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2C2E" w14:textId="77777777" w:rsidR="00173187" w:rsidRDefault="00173187" w:rsidP="00CB7DA4">
      <w:r>
        <w:separator/>
      </w:r>
    </w:p>
  </w:endnote>
  <w:endnote w:type="continuationSeparator" w:id="0">
    <w:p w14:paraId="00BA7B1A" w14:textId="77777777" w:rsidR="00173187" w:rsidRDefault="00173187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A545" w14:textId="77777777" w:rsidR="00173187" w:rsidRDefault="00173187" w:rsidP="00CB7DA4">
      <w:r>
        <w:separator/>
      </w:r>
    </w:p>
  </w:footnote>
  <w:footnote w:type="continuationSeparator" w:id="0">
    <w:p w14:paraId="0E4201D4" w14:textId="77777777" w:rsidR="00173187" w:rsidRDefault="00173187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627DA"/>
    <w:rsid w:val="00173187"/>
    <w:rsid w:val="00173D8C"/>
    <w:rsid w:val="001C38C9"/>
    <w:rsid w:val="001C7352"/>
    <w:rsid w:val="00225A67"/>
    <w:rsid w:val="00227411"/>
    <w:rsid w:val="00267D52"/>
    <w:rsid w:val="002D41FD"/>
    <w:rsid w:val="00313F5B"/>
    <w:rsid w:val="00380CFB"/>
    <w:rsid w:val="003A2CA5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517F7"/>
    <w:rsid w:val="006747D4"/>
    <w:rsid w:val="006F3D94"/>
    <w:rsid w:val="00715EEE"/>
    <w:rsid w:val="00773ED2"/>
    <w:rsid w:val="0078451B"/>
    <w:rsid w:val="007A4120"/>
    <w:rsid w:val="007C12F7"/>
    <w:rsid w:val="007C2820"/>
    <w:rsid w:val="007F7166"/>
    <w:rsid w:val="00823A1A"/>
    <w:rsid w:val="00857BDC"/>
    <w:rsid w:val="00871442"/>
    <w:rsid w:val="008909F7"/>
    <w:rsid w:val="008D213F"/>
    <w:rsid w:val="009011F9"/>
    <w:rsid w:val="00916D87"/>
    <w:rsid w:val="00931ADD"/>
    <w:rsid w:val="00945A5E"/>
    <w:rsid w:val="00977167"/>
    <w:rsid w:val="00983FB5"/>
    <w:rsid w:val="0098711F"/>
    <w:rsid w:val="009B5BEC"/>
    <w:rsid w:val="009C64EB"/>
    <w:rsid w:val="009E431B"/>
    <w:rsid w:val="00A33DAF"/>
    <w:rsid w:val="00A6106F"/>
    <w:rsid w:val="00A86A20"/>
    <w:rsid w:val="00AD771D"/>
    <w:rsid w:val="00AF72FC"/>
    <w:rsid w:val="00B23C6A"/>
    <w:rsid w:val="00B46304"/>
    <w:rsid w:val="00B61C21"/>
    <w:rsid w:val="00B86D01"/>
    <w:rsid w:val="00B94E49"/>
    <w:rsid w:val="00BC3519"/>
    <w:rsid w:val="00C005E2"/>
    <w:rsid w:val="00C056FD"/>
    <w:rsid w:val="00C15C1E"/>
    <w:rsid w:val="00C31215"/>
    <w:rsid w:val="00C70559"/>
    <w:rsid w:val="00C81A71"/>
    <w:rsid w:val="00C834D0"/>
    <w:rsid w:val="00CB69CC"/>
    <w:rsid w:val="00CB7DA4"/>
    <w:rsid w:val="00D206B1"/>
    <w:rsid w:val="00D465E9"/>
    <w:rsid w:val="00D55D76"/>
    <w:rsid w:val="00D63730"/>
    <w:rsid w:val="00D65F8C"/>
    <w:rsid w:val="00D67FF7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A1104"/>
    <w:rsid w:val="00EC2DD8"/>
    <w:rsid w:val="00EE7880"/>
    <w:rsid w:val="00F02725"/>
    <w:rsid w:val="00F465BB"/>
    <w:rsid w:val="00F612F2"/>
    <w:rsid w:val="00F63670"/>
    <w:rsid w:val="00F67145"/>
    <w:rsid w:val="00F672A3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EEA5-8006-4939-81AC-1AABF00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2024-04-15T01:20:00Z</dcterms:created>
  <dcterms:modified xsi:type="dcterms:W3CDTF">2024-04-15T01:31:00Z</dcterms:modified>
</cp:coreProperties>
</file>