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A477" w14:textId="77777777" w:rsidR="00C834D0" w:rsidRPr="0017007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20184E26" w14:textId="77777777" w:rsidR="003C1BDB" w:rsidRPr="00170070" w:rsidRDefault="003C1BDB" w:rsidP="003C1BDB">
      <w:pPr>
        <w:ind w:firstLineChars="900" w:firstLine="2891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170070">
        <w:rPr>
          <w:rFonts w:ascii="仿宋" w:eastAsia="仿宋" w:hAnsi="仿宋" w:hint="eastAsia"/>
          <w:b/>
          <w:bCs/>
          <w:sz w:val="32"/>
          <w:szCs w:val="32"/>
        </w:rPr>
        <w:t>蕴</w:t>
      </w:r>
      <w:proofErr w:type="gramEnd"/>
      <w:r w:rsidRPr="00170070">
        <w:rPr>
          <w:rFonts w:ascii="仿宋" w:eastAsia="仿宋" w:hAnsi="仿宋" w:hint="eastAsia"/>
          <w:b/>
          <w:bCs/>
          <w:sz w:val="32"/>
          <w:szCs w:val="32"/>
        </w:rPr>
        <w:t>美于乐，因势而动</w:t>
      </w:r>
    </w:p>
    <w:p w14:paraId="327EAD85" w14:textId="5E41DF17" w:rsidR="00C834D0" w:rsidRPr="00170070" w:rsidRDefault="003C1BDB" w:rsidP="003C1BDB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——双流区小学音乐名师夏加强工作室分论坛活动</w:t>
      </w:r>
      <w:r w:rsidR="00C834D0" w:rsidRPr="00170070">
        <w:rPr>
          <w:rFonts w:ascii="仿宋" w:eastAsia="仿宋" w:hAnsi="仿宋" w:hint="eastAsia"/>
          <w:sz w:val="28"/>
          <w:szCs w:val="28"/>
        </w:rPr>
        <w:t xml:space="preserve"> </w:t>
      </w:r>
      <w:r w:rsidR="00C31215" w:rsidRPr="00170070">
        <w:rPr>
          <w:rFonts w:ascii="仿宋" w:eastAsia="仿宋" w:hAnsi="仿宋"/>
          <w:sz w:val="28"/>
          <w:szCs w:val="28"/>
        </w:rPr>
        <w:t xml:space="preserve">                 </w:t>
      </w:r>
      <w:r w:rsidR="0098711F" w:rsidRPr="00170070">
        <w:rPr>
          <w:rFonts w:ascii="仿宋" w:eastAsia="仿宋" w:hAnsi="仿宋" w:hint="eastAsia"/>
          <w:sz w:val="28"/>
          <w:szCs w:val="28"/>
        </w:rPr>
        <w:t xml:space="preserve">   </w:t>
      </w:r>
    </w:p>
    <w:p w14:paraId="40D3988A" w14:textId="79DC57A9" w:rsidR="00C834D0" w:rsidRPr="00170070" w:rsidRDefault="0028634B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活动</w:t>
      </w:r>
      <w:r w:rsidR="00C834D0" w:rsidRPr="00170070">
        <w:rPr>
          <w:rFonts w:ascii="仿宋" w:eastAsia="仿宋" w:hAnsi="仿宋" w:hint="eastAsia"/>
          <w:sz w:val="28"/>
          <w:szCs w:val="28"/>
        </w:rPr>
        <w:t>时间：202</w:t>
      </w:r>
      <w:r w:rsidR="00B46304" w:rsidRPr="00170070">
        <w:rPr>
          <w:rFonts w:ascii="仿宋" w:eastAsia="仿宋" w:hAnsi="仿宋" w:hint="eastAsia"/>
          <w:sz w:val="28"/>
          <w:szCs w:val="28"/>
        </w:rPr>
        <w:t>4</w:t>
      </w:r>
      <w:r w:rsidR="00C834D0" w:rsidRPr="00170070">
        <w:rPr>
          <w:rFonts w:ascii="仿宋" w:eastAsia="仿宋" w:hAnsi="仿宋" w:hint="eastAsia"/>
          <w:sz w:val="28"/>
          <w:szCs w:val="28"/>
        </w:rPr>
        <w:t>年</w:t>
      </w:r>
      <w:r w:rsidRPr="00170070">
        <w:rPr>
          <w:rFonts w:ascii="仿宋" w:eastAsia="仿宋" w:hAnsi="仿宋" w:hint="eastAsia"/>
          <w:sz w:val="28"/>
          <w:szCs w:val="28"/>
        </w:rPr>
        <w:t>5</w:t>
      </w:r>
      <w:r w:rsidR="00C834D0" w:rsidRPr="00170070">
        <w:rPr>
          <w:rFonts w:ascii="仿宋" w:eastAsia="仿宋" w:hAnsi="仿宋" w:hint="eastAsia"/>
          <w:sz w:val="28"/>
          <w:szCs w:val="28"/>
        </w:rPr>
        <w:t>月</w:t>
      </w:r>
      <w:r w:rsidRPr="00170070">
        <w:rPr>
          <w:rFonts w:ascii="仿宋" w:eastAsia="仿宋" w:hAnsi="仿宋" w:hint="eastAsia"/>
          <w:sz w:val="28"/>
          <w:szCs w:val="28"/>
        </w:rPr>
        <w:t>1</w:t>
      </w:r>
      <w:r w:rsidR="003C1BDB" w:rsidRPr="00170070">
        <w:rPr>
          <w:rFonts w:ascii="仿宋" w:eastAsia="仿宋" w:hAnsi="仿宋" w:hint="eastAsia"/>
          <w:sz w:val="28"/>
          <w:szCs w:val="28"/>
        </w:rPr>
        <w:t>6</w:t>
      </w:r>
      <w:r w:rsidR="00C834D0" w:rsidRPr="00170070">
        <w:rPr>
          <w:rFonts w:ascii="仿宋" w:eastAsia="仿宋" w:hAnsi="仿宋" w:hint="eastAsia"/>
          <w:sz w:val="28"/>
          <w:szCs w:val="28"/>
        </w:rPr>
        <w:t>日（</w:t>
      </w:r>
      <w:r w:rsidR="003C1BDB" w:rsidRPr="00170070">
        <w:rPr>
          <w:rFonts w:ascii="仿宋" w:eastAsia="仿宋" w:hAnsi="仿宋" w:hint="eastAsia"/>
          <w:sz w:val="28"/>
          <w:szCs w:val="28"/>
        </w:rPr>
        <w:t>13</w:t>
      </w:r>
      <w:r w:rsidR="005F4335" w:rsidRPr="00170070">
        <w:rPr>
          <w:rFonts w:ascii="仿宋" w:eastAsia="仿宋" w:hAnsi="仿宋" w:hint="eastAsia"/>
          <w:sz w:val="28"/>
          <w:szCs w:val="28"/>
        </w:rPr>
        <w:t>：</w:t>
      </w:r>
      <w:r w:rsidR="00F80A81" w:rsidRPr="00170070">
        <w:rPr>
          <w:rFonts w:ascii="仿宋" w:eastAsia="仿宋" w:hAnsi="仿宋" w:hint="eastAsia"/>
          <w:sz w:val="28"/>
          <w:szCs w:val="28"/>
        </w:rPr>
        <w:t>3</w:t>
      </w:r>
      <w:r w:rsidR="005F4335" w:rsidRPr="00170070">
        <w:rPr>
          <w:rFonts w:ascii="仿宋" w:eastAsia="仿宋" w:hAnsi="仿宋" w:hint="eastAsia"/>
          <w:sz w:val="28"/>
          <w:szCs w:val="28"/>
        </w:rPr>
        <w:t>0</w:t>
      </w:r>
      <w:r w:rsidR="00C834D0" w:rsidRPr="00170070">
        <w:rPr>
          <w:rFonts w:ascii="仿宋" w:eastAsia="仿宋" w:hAnsi="仿宋" w:hint="eastAsia"/>
          <w:sz w:val="28"/>
          <w:szCs w:val="28"/>
        </w:rPr>
        <w:t>—1</w:t>
      </w:r>
      <w:r w:rsidR="003C1BDB" w:rsidRPr="00170070">
        <w:rPr>
          <w:rFonts w:ascii="仿宋" w:eastAsia="仿宋" w:hAnsi="仿宋" w:hint="eastAsia"/>
          <w:sz w:val="28"/>
          <w:szCs w:val="28"/>
        </w:rPr>
        <w:t>7</w:t>
      </w:r>
      <w:r w:rsidR="00C834D0" w:rsidRPr="00170070">
        <w:rPr>
          <w:rFonts w:ascii="仿宋" w:eastAsia="仿宋" w:hAnsi="仿宋" w:hint="eastAsia"/>
          <w:sz w:val="28"/>
          <w:szCs w:val="28"/>
        </w:rPr>
        <w:t>：</w:t>
      </w:r>
      <w:r w:rsidR="003C1BDB" w:rsidRPr="00170070">
        <w:rPr>
          <w:rFonts w:ascii="仿宋" w:eastAsia="仿宋" w:hAnsi="仿宋" w:hint="eastAsia"/>
          <w:sz w:val="28"/>
          <w:szCs w:val="28"/>
        </w:rPr>
        <w:t>3</w:t>
      </w:r>
      <w:r w:rsidR="00C834D0" w:rsidRPr="00170070">
        <w:rPr>
          <w:rFonts w:ascii="仿宋" w:eastAsia="仿宋" w:hAnsi="仿宋" w:hint="eastAsia"/>
          <w:sz w:val="28"/>
          <w:szCs w:val="28"/>
        </w:rPr>
        <w:t>0）</w:t>
      </w:r>
    </w:p>
    <w:p w14:paraId="1D1FC585" w14:textId="4A18F0F1" w:rsidR="000F0EF6" w:rsidRPr="00170070" w:rsidRDefault="0028634B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活动</w:t>
      </w:r>
      <w:r w:rsidR="00C834D0" w:rsidRPr="00170070">
        <w:rPr>
          <w:rFonts w:ascii="仿宋" w:eastAsia="仿宋" w:hAnsi="仿宋" w:hint="eastAsia"/>
          <w:sz w:val="28"/>
          <w:szCs w:val="28"/>
        </w:rPr>
        <w:t>地点：</w:t>
      </w:r>
      <w:r w:rsidR="004349E2" w:rsidRPr="00170070">
        <w:rPr>
          <w:rFonts w:ascii="仿宋" w:eastAsia="仿宋" w:hAnsi="仿宋" w:hint="eastAsia"/>
          <w:sz w:val="28"/>
          <w:szCs w:val="28"/>
        </w:rPr>
        <w:t>双流区</w:t>
      </w:r>
      <w:r w:rsidR="003C1BDB" w:rsidRPr="00170070">
        <w:rPr>
          <w:rFonts w:ascii="仿宋" w:eastAsia="仿宋" w:hAnsi="仿宋" w:hint="eastAsia"/>
          <w:sz w:val="28"/>
          <w:szCs w:val="28"/>
        </w:rPr>
        <w:t>棠湖小学学术厅</w:t>
      </w:r>
    </w:p>
    <w:p w14:paraId="28E69A11" w14:textId="17910A31" w:rsidR="00C834D0" w:rsidRPr="00170070" w:rsidRDefault="00C834D0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主题：</w:t>
      </w:r>
      <w:proofErr w:type="gramStart"/>
      <w:r w:rsidR="003C1BDB" w:rsidRPr="00170070">
        <w:rPr>
          <w:rFonts w:ascii="仿宋" w:eastAsia="仿宋" w:hAnsi="仿宋" w:hint="eastAsia"/>
          <w:sz w:val="28"/>
          <w:szCs w:val="28"/>
        </w:rPr>
        <w:t>蕴</w:t>
      </w:r>
      <w:proofErr w:type="gramEnd"/>
      <w:r w:rsidR="003C1BDB" w:rsidRPr="00170070">
        <w:rPr>
          <w:rFonts w:ascii="仿宋" w:eastAsia="仿宋" w:hAnsi="仿宋" w:hint="eastAsia"/>
          <w:sz w:val="28"/>
          <w:szCs w:val="28"/>
        </w:rPr>
        <w:t>美于乐，因势而动</w:t>
      </w:r>
    </w:p>
    <w:p w14:paraId="31B138FF" w14:textId="1B294E32" w:rsidR="00C834D0" w:rsidRPr="00170070" w:rsidRDefault="00C834D0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主持人：</w:t>
      </w:r>
      <w:proofErr w:type="gramStart"/>
      <w:r w:rsidR="003C1BDB" w:rsidRPr="00170070">
        <w:rPr>
          <w:rFonts w:ascii="仿宋" w:eastAsia="仿宋" w:hAnsi="仿宋" w:hint="eastAsia"/>
          <w:sz w:val="28"/>
          <w:szCs w:val="28"/>
        </w:rPr>
        <w:t>赵方冬</w:t>
      </w:r>
      <w:proofErr w:type="gramEnd"/>
    </w:p>
    <w:p w14:paraId="5515F291" w14:textId="71E447BB" w:rsidR="003C1BDB" w:rsidRPr="00170070" w:rsidRDefault="00C834D0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签到：</w:t>
      </w:r>
      <w:r w:rsidR="00FB2D0E" w:rsidRPr="00170070">
        <w:rPr>
          <w:rFonts w:ascii="仿宋" w:eastAsia="仿宋" w:hAnsi="仿宋" w:hint="eastAsia"/>
          <w:sz w:val="28"/>
          <w:szCs w:val="28"/>
        </w:rPr>
        <w:t>黄  琴</w:t>
      </w:r>
      <w:r w:rsidR="003C1BDB" w:rsidRPr="00170070">
        <w:rPr>
          <w:rFonts w:ascii="仿宋" w:eastAsia="仿宋" w:hAnsi="仿宋" w:hint="eastAsia"/>
          <w:sz w:val="28"/>
          <w:szCs w:val="28"/>
        </w:rPr>
        <w:t>（负责</w:t>
      </w:r>
      <w:r w:rsidR="00D57605" w:rsidRPr="00170070">
        <w:rPr>
          <w:rFonts w:ascii="仿宋" w:eastAsia="仿宋" w:hAnsi="仿宋" w:hint="eastAsia"/>
          <w:sz w:val="28"/>
          <w:szCs w:val="28"/>
        </w:rPr>
        <w:t>参会</w:t>
      </w:r>
      <w:r w:rsidR="003C1BDB" w:rsidRPr="00170070">
        <w:rPr>
          <w:rFonts w:ascii="仿宋" w:eastAsia="仿宋" w:hAnsi="仿宋" w:hint="eastAsia"/>
          <w:sz w:val="28"/>
          <w:szCs w:val="28"/>
        </w:rPr>
        <w:t>学校领导、教师签到）</w:t>
      </w:r>
      <w:r w:rsidR="00C056FD" w:rsidRPr="00170070">
        <w:rPr>
          <w:rFonts w:ascii="仿宋" w:eastAsia="仿宋" w:hAnsi="仿宋" w:hint="eastAsia"/>
          <w:sz w:val="28"/>
          <w:szCs w:val="28"/>
        </w:rPr>
        <w:t xml:space="preserve"> </w:t>
      </w:r>
      <w:r w:rsidR="00C056FD" w:rsidRPr="00170070">
        <w:rPr>
          <w:rFonts w:ascii="仿宋" w:eastAsia="仿宋" w:hAnsi="仿宋"/>
          <w:sz w:val="28"/>
          <w:szCs w:val="28"/>
        </w:rPr>
        <w:t xml:space="preserve">  </w:t>
      </w:r>
    </w:p>
    <w:p w14:paraId="76E458AA" w14:textId="21696278" w:rsidR="00C834D0" w:rsidRPr="00170070" w:rsidRDefault="00FB2D0E" w:rsidP="003C1BDB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曾</w:t>
      </w:r>
      <w:r w:rsidR="003C1BDB" w:rsidRPr="00170070">
        <w:rPr>
          <w:rFonts w:ascii="仿宋" w:eastAsia="仿宋" w:hAnsi="仿宋" w:hint="eastAsia"/>
          <w:sz w:val="28"/>
          <w:szCs w:val="28"/>
        </w:rPr>
        <w:t>继兴（负责</w:t>
      </w:r>
      <w:r w:rsidRPr="00170070">
        <w:rPr>
          <w:rFonts w:ascii="仿宋" w:eastAsia="仿宋" w:hAnsi="仿宋" w:hint="eastAsia"/>
          <w:sz w:val="28"/>
          <w:szCs w:val="28"/>
        </w:rPr>
        <w:t>领导、专家、</w:t>
      </w:r>
      <w:r w:rsidR="003C1BDB" w:rsidRPr="00170070">
        <w:rPr>
          <w:rFonts w:ascii="仿宋" w:eastAsia="仿宋" w:hAnsi="仿宋" w:hint="eastAsia"/>
          <w:sz w:val="28"/>
          <w:szCs w:val="28"/>
        </w:rPr>
        <w:t>工作室导师、学员签到）</w:t>
      </w:r>
      <w:r w:rsidR="003A2CA5" w:rsidRPr="00170070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17A5722A" w:rsidR="00C834D0" w:rsidRPr="00170070" w:rsidRDefault="00C834D0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简讯：</w:t>
      </w:r>
      <w:r w:rsidR="003C1BDB" w:rsidRPr="00170070">
        <w:rPr>
          <w:rFonts w:ascii="仿宋" w:eastAsia="仿宋" w:hAnsi="仿宋" w:hint="eastAsia"/>
          <w:sz w:val="28"/>
          <w:szCs w:val="28"/>
        </w:rPr>
        <w:t>罗雯佳</w:t>
      </w:r>
      <w:r w:rsidR="003A2CA5" w:rsidRPr="00170070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260BE97C" w:rsidR="00E007EB" w:rsidRPr="00170070" w:rsidRDefault="00D7562E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拍照：刘珂菡</w:t>
      </w:r>
      <w:r w:rsidR="00C71FE0" w:rsidRPr="00170070">
        <w:rPr>
          <w:rFonts w:ascii="仿宋" w:eastAsia="仿宋" w:hAnsi="仿宋" w:hint="eastAsia"/>
          <w:sz w:val="28"/>
          <w:szCs w:val="28"/>
        </w:rPr>
        <w:t>、张依纯</w:t>
      </w:r>
    </w:p>
    <w:p w14:paraId="06CDBCB0" w14:textId="402EA09C" w:rsidR="00E007EB" w:rsidRPr="00170070" w:rsidRDefault="00E007EB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小视频：杨</w:t>
      </w:r>
      <w:proofErr w:type="gramStart"/>
      <w:r w:rsidRPr="00170070"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13EA3FEC" w:rsidR="004B3A84" w:rsidRPr="00170070" w:rsidRDefault="004B3A84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 w:rsidRPr="00170070"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 w:rsidRPr="00170070">
        <w:rPr>
          <w:rFonts w:ascii="仿宋" w:eastAsia="仿宋" w:hAnsi="仿宋" w:hint="eastAsia"/>
          <w:sz w:val="28"/>
          <w:szCs w:val="28"/>
        </w:rPr>
        <w:t>：王林</w:t>
      </w:r>
    </w:p>
    <w:p w14:paraId="7A4DE272" w14:textId="6D9921FD" w:rsidR="00D57605" w:rsidRPr="00170070" w:rsidRDefault="00D57605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标语、专家领导座牌：胡春蓉</w:t>
      </w:r>
      <w:r w:rsidR="007D4020">
        <w:rPr>
          <w:rFonts w:ascii="仿宋" w:eastAsia="仿宋" w:hAnsi="仿宋" w:hint="eastAsia"/>
          <w:sz w:val="28"/>
          <w:szCs w:val="28"/>
        </w:rPr>
        <w:t>、冯柯</w:t>
      </w:r>
    </w:p>
    <w:p w14:paraId="3D2E62E4" w14:textId="009E8AF8" w:rsidR="00D57605" w:rsidRPr="00170070" w:rsidRDefault="00D57605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活动资料收集：曾继兴（课堂展示的教学设计、教学反思；成长故事、导师感言PPT；全程录像视频）</w:t>
      </w:r>
    </w:p>
    <w:p w14:paraId="33E0401F" w14:textId="2438F2FC" w:rsidR="00FB2D0E" w:rsidRPr="00170070" w:rsidRDefault="00FB2D0E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场地布置：胡春蓉、邵桢、罗雯佳</w:t>
      </w:r>
      <w:r w:rsidR="007D4020">
        <w:rPr>
          <w:rFonts w:ascii="仿宋" w:eastAsia="仿宋" w:hAnsi="仿宋" w:hint="eastAsia"/>
          <w:sz w:val="28"/>
          <w:szCs w:val="28"/>
        </w:rPr>
        <w:t>、冯柯</w:t>
      </w:r>
      <w:r w:rsidRPr="00170070">
        <w:rPr>
          <w:rFonts w:ascii="仿宋" w:eastAsia="仿宋" w:hAnsi="仿宋" w:hint="eastAsia"/>
          <w:sz w:val="28"/>
          <w:szCs w:val="28"/>
        </w:rPr>
        <w:t>等</w:t>
      </w:r>
    </w:p>
    <w:p w14:paraId="05FA34F7" w14:textId="099A3B28" w:rsidR="00FB2D0E" w:rsidRPr="00170070" w:rsidRDefault="00FB2D0E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接待：邵桢、</w:t>
      </w:r>
      <w:r w:rsidR="007D4020">
        <w:rPr>
          <w:rFonts w:ascii="仿宋" w:eastAsia="仿宋" w:hAnsi="仿宋" w:hint="eastAsia"/>
          <w:sz w:val="28"/>
          <w:szCs w:val="28"/>
        </w:rPr>
        <w:t>冯柯</w:t>
      </w:r>
    </w:p>
    <w:p w14:paraId="069D286E" w14:textId="5DED51C3" w:rsidR="00FB2D0E" w:rsidRPr="00170070" w:rsidRDefault="00FB2D0E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全程录像：胡春蓉、</w:t>
      </w:r>
      <w:proofErr w:type="gramStart"/>
      <w:r w:rsidRPr="00170070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Pr="00170070">
        <w:rPr>
          <w:rFonts w:ascii="仿宋" w:eastAsia="仿宋" w:hAnsi="仿宋" w:hint="eastAsia"/>
          <w:sz w:val="28"/>
          <w:szCs w:val="28"/>
        </w:rPr>
        <w:t>湖小学信息中心</w:t>
      </w:r>
    </w:p>
    <w:p w14:paraId="631C622F" w14:textId="35C70491" w:rsidR="00D57605" w:rsidRPr="00170070" w:rsidRDefault="00D57605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活动安排表</w:t>
      </w:r>
      <w:r w:rsidR="00D065B7" w:rsidRPr="00170070">
        <w:rPr>
          <w:rFonts w:ascii="仿宋" w:eastAsia="仿宋" w:hAnsi="仿宋" w:hint="eastAsia"/>
          <w:sz w:val="28"/>
          <w:szCs w:val="28"/>
        </w:rPr>
        <w:t>、</w:t>
      </w:r>
      <w:r w:rsidR="00454DDC">
        <w:rPr>
          <w:rFonts w:ascii="仿宋" w:eastAsia="仿宋" w:hAnsi="仿宋" w:hint="eastAsia"/>
          <w:sz w:val="28"/>
          <w:szCs w:val="28"/>
        </w:rPr>
        <w:t>签到表、</w:t>
      </w:r>
      <w:r w:rsidR="00D065B7" w:rsidRPr="00170070">
        <w:rPr>
          <w:rFonts w:ascii="仿宋" w:eastAsia="仿宋" w:hAnsi="仿宋" w:hint="eastAsia"/>
          <w:sz w:val="28"/>
          <w:szCs w:val="28"/>
        </w:rPr>
        <w:t>教学设计</w:t>
      </w:r>
      <w:r w:rsidRPr="00170070">
        <w:rPr>
          <w:rFonts w:ascii="仿宋" w:eastAsia="仿宋" w:hAnsi="仿宋" w:hint="eastAsia"/>
          <w:sz w:val="28"/>
          <w:szCs w:val="28"/>
        </w:rPr>
        <w:t>打印（</w:t>
      </w:r>
      <w:r w:rsidR="00454DDC">
        <w:rPr>
          <w:rFonts w:ascii="仿宋" w:eastAsia="仿宋" w:hAnsi="仿宋" w:hint="eastAsia"/>
          <w:sz w:val="28"/>
          <w:szCs w:val="28"/>
        </w:rPr>
        <w:t>6</w:t>
      </w:r>
      <w:r w:rsidRPr="00170070">
        <w:rPr>
          <w:rFonts w:ascii="仿宋" w:eastAsia="仿宋" w:hAnsi="仿宋" w:hint="eastAsia"/>
          <w:sz w:val="28"/>
          <w:szCs w:val="28"/>
        </w:rPr>
        <w:t>0份）：</w:t>
      </w:r>
      <w:r w:rsidR="007D4020">
        <w:rPr>
          <w:rFonts w:ascii="仿宋" w:eastAsia="仿宋" w:hAnsi="仿宋" w:hint="eastAsia"/>
          <w:sz w:val="28"/>
          <w:szCs w:val="28"/>
        </w:rPr>
        <w:t>冯柯</w:t>
      </w:r>
    </w:p>
    <w:p w14:paraId="4456EE71" w14:textId="0056626E" w:rsidR="00D57605" w:rsidRPr="00170070" w:rsidRDefault="00D57605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指路牌安放：邵桢</w:t>
      </w:r>
    </w:p>
    <w:p w14:paraId="6B4879E4" w14:textId="4E830D49" w:rsidR="00D065B7" w:rsidRPr="00170070" w:rsidRDefault="00D065B7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上课班级及学生引领：邵桢、</w:t>
      </w:r>
      <w:r w:rsidR="007D4020">
        <w:rPr>
          <w:rFonts w:ascii="仿宋" w:eastAsia="仿宋" w:hAnsi="仿宋" w:hint="eastAsia"/>
          <w:sz w:val="28"/>
          <w:szCs w:val="28"/>
        </w:rPr>
        <w:t>冯柯</w:t>
      </w:r>
    </w:p>
    <w:p w14:paraId="6D31D7FC" w14:textId="7C55166F" w:rsidR="00D065B7" w:rsidRPr="00170070" w:rsidRDefault="00D065B7" w:rsidP="00C834D0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>整体协调：王林</w:t>
      </w:r>
    </w:p>
    <w:p w14:paraId="56D3829A" w14:textId="7BC04A53" w:rsidR="00FB2D0E" w:rsidRPr="00FB2D0E" w:rsidRDefault="00D065B7" w:rsidP="00D065B7">
      <w:pPr>
        <w:spacing w:line="540" w:lineRule="exact"/>
        <w:ind w:firstLineChars="398" w:firstLine="1114"/>
        <w:rPr>
          <w:rFonts w:ascii="黑体" w:eastAsia="黑体" w:hAnsi="黑体" w:cs="方正黑体_GBK"/>
          <w:b/>
          <w:sz w:val="28"/>
          <w:szCs w:val="28"/>
        </w:rPr>
      </w:pPr>
      <w:r w:rsidRPr="00170070">
        <w:rPr>
          <w:rFonts w:ascii="黑体" w:eastAsia="黑体" w:hAnsi="黑体" w:hint="eastAsia"/>
          <w:sz w:val="28"/>
          <w:szCs w:val="28"/>
        </w:rPr>
        <w:lastRenderedPageBreak/>
        <w:t>双流区小学音乐名师夏加强工作室分论坛</w:t>
      </w:r>
      <w:r w:rsidR="00FB2D0E" w:rsidRPr="00FB2D0E">
        <w:rPr>
          <w:rFonts w:ascii="黑体" w:eastAsia="黑体" w:hAnsi="黑体" w:cs="方正黑体_GBK" w:hint="eastAsia"/>
          <w:b/>
          <w:sz w:val="28"/>
          <w:szCs w:val="28"/>
        </w:rPr>
        <w:t>活动内容及安排</w:t>
      </w:r>
    </w:p>
    <w:tbl>
      <w:tblPr>
        <w:tblpPr w:leftFromText="180" w:rightFromText="180" w:vertAnchor="text" w:horzAnchor="page" w:tblpX="1503" w:tblpY="5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260"/>
        <w:gridCol w:w="15"/>
        <w:gridCol w:w="2859"/>
        <w:gridCol w:w="2721"/>
      </w:tblGrid>
      <w:tr w:rsidR="00170070" w:rsidRPr="00170070" w14:paraId="57F7BDA4" w14:textId="77777777" w:rsidTr="00740000">
        <w:tc>
          <w:tcPr>
            <w:tcW w:w="1957" w:type="dxa"/>
            <w:vAlign w:val="center"/>
          </w:tcPr>
          <w:p w14:paraId="0B464097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4134" w:type="dxa"/>
            <w:gridSpan w:val="3"/>
            <w:vAlign w:val="center"/>
          </w:tcPr>
          <w:p w14:paraId="212890E3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2720" w:type="dxa"/>
            <w:vAlign w:val="center"/>
          </w:tcPr>
          <w:p w14:paraId="2C4B1880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负责人或主讲人</w:t>
            </w:r>
          </w:p>
        </w:tc>
      </w:tr>
      <w:tr w:rsidR="00170070" w:rsidRPr="00170070" w14:paraId="0FBD0D72" w14:textId="77777777" w:rsidTr="00740000">
        <w:trPr>
          <w:trHeight w:val="369"/>
        </w:trPr>
        <w:tc>
          <w:tcPr>
            <w:tcW w:w="1957" w:type="dxa"/>
            <w:vAlign w:val="center"/>
          </w:tcPr>
          <w:p w14:paraId="56331FEF" w14:textId="62DA4CAF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13:30 - 13:5</w:t>
            </w:r>
            <w:r w:rsidR="00454DDC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134" w:type="dxa"/>
            <w:gridSpan w:val="3"/>
          </w:tcPr>
          <w:p w14:paraId="025CE81F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签到</w:t>
            </w:r>
          </w:p>
        </w:tc>
        <w:tc>
          <w:tcPr>
            <w:tcW w:w="2720" w:type="dxa"/>
          </w:tcPr>
          <w:p w14:paraId="4141AE00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黄琴、曾继兴</w:t>
            </w:r>
          </w:p>
        </w:tc>
      </w:tr>
      <w:tr w:rsidR="00454DDC" w:rsidRPr="00170070" w14:paraId="1D5A7A6D" w14:textId="77777777" w:rsidTr="00740000">
        <w:trPr>
          <w:trHeight w:val="369"/>
        </w:trPr>
        <w:tc>
          <w:tcPr>
            <w:tcW w:w="1957" w:type="dxa"/>
            <w:vAlign w:val="center"/>
          </w:tcPr>
          <w:p w14:paraId="4B87BF10" w14:textId="3D1D9345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13:</w:t>
            </w: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 xml:space="preserve"> - </w:t>
            </w: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:</w:t>
            </w: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31B993F7" w14:textId="3601352A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学习回顾</w:t>
            </w:r>
          </w:p>
        </w:tc>
        <w:tc>
          <w:tcPr>
            <w:tcW w:w="2874" w:type="dxa"/>
            <w:gridSpan w:val="2"/>
          </w:tcPr>
          <w:p w14:paraId="71555A64" w14:textId="13FA0F0D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《心之所向 皆为星光》</w:t>
            </w:r>
          </w:p>
        </w:tc>
        <w:tc>
          <w:tcPr>
            <w:tcW w:w="2720" w:type="dxa"/>
          </w:tcPr>
          <w:p w14:paraId="376E4BB0" w14:textId="3B284B55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潘</w:t>
            </w:r>
            <w:proofErr w:type="gramEnd"/>
          </w:p>
        </w:tc>
      </w:tr>
      <w:tr w:rsidR="00454DDC" w:rsidRPr="00170070" w14:paraId="43DF8407" w14:textId="77777777" w:rsidTr="00740000">
        <w:trPr>
          <w:trHeight w:val="369"/>
        </w:trPr>
        <w:tc>
          <w:tcPr>
            <w:tcW w:w="1957" w:type="dxa"/>
            <w:vAlign w:val="center"/>
          </w:tcPr>
          <w:p w14:paraId="52F37691" w14:textId="5CF91BB7" w:rsidR="00454DDC" w:rsidRPr="00FB2D0E" w:rsidRDefault="00454DDC" w:rsidP="00740000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 xml:space="preserve"> - </w:t>
            </w: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:</w:t>
            </w: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4134" w:type="dxa"/>
            <w:gridSpan w:val="3"/>
          </w:tcPr>
          <w:p w14:paraId="61188CE3" w14:textId="1FFA221F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170070">
              <w:rPr>
                <w:rFonts w:ascii="仿宋" w:eastAsia="仿宋" w:hAnsi="仿宋" w:cs="仿宋" w:hint="eastAsia"/>
                <w:sz w:val="24"/>
                <w:szCs w:val="24"/>
              </w:rPr>
              <w:t>介绍到会领导、专家、来宾</w:t>
            </w:r>
          </w:p>
        </w:tc>
        <w:tc>
          <w:tcPr>
            <w:tcW w:w="2720" w:type="dxa"/>
          </w:tcPr>
          <w:p w14:paraId="05E1D61B" w14:textId="53EF4F7C" w:rsidR="00454DDC" w:rsidRPr="00170070" w:rsidRDefault="00454DDC" w:rsidP="00740000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赵方冬</w:t>
            </w:r>
            <w:proofErr w:type="gramEnd"/>
          </w:p>
        </w:tc>
      </w:tr>
      <w:tr w:rsidR="00170070" w:rsidRPr="00170070" w14:paraId="08416C54" w14:textId="77777777" w:rsidTr="00740000">
        <w:tc>
          <w:tcPr>
            <w:tcW w:w="1957" w:type="dxa"/>
            <w:vAlign w:val="center"/>
          </w:tcPr>
          <w:p w14:paraId="62B997EB" w14:textId="27812AB6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14:0</w:t>
            </w:r>
            <w:r w:rsidR="00454DDC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 xml:space="preserve"> - 14:</w:t>
            </w:r>
            <w:r w:rsidR="00454DDC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14:paraId="0505F37B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致辞</w:t>
            </w:r>
          </w:p>
        </w:tc>
        <w:tc>
          <w:tcPr>
            <w:tcW w:w="5579" w:type="dxa"/>
            <w:gridSpan w:val="2"/>
            <w:vAlign w:val="center"/>
          </w:tcPr>
          <w:p w14:paraId="505A78BE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中共棠湖小学党支部专职副书记</w:t>
            </w:r>
          </w:p>
          <w:p w14:paraId="39D700AB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雷朝丽</w:t>
            </w:r>
            <w:proofErr w:type="gramEnd"/>
          </w:p>
        </w:tc>
      </w:tr>
      <w:tr w:rsidR="00170070" w:rsidRPr="00170070" w14:paraId="1BED9DE0" w14:textId="77777777" w:rsidTr="00740000">
        <w:tc>
          <w:tcPr>
            <w:tcW w:w="1957" w:type="dxa"/>
            <w:vAlign w:val="center"/>
          </w:tcPr>
          <w:p w14:paraId="115D3529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14:15 - 14:55</w:t>
            </w:r>
          </w:p>
        </w:tc>
        <w:tc>
          <w:tcPr>
            <w:tcW w:w="1275" w:type="dxa"/>
            <w:gridSpan w:val="2"/>
            <w:vMerge w:val="restart"/>
          </w:tcPr>
          <w:p w14:paraId="3FCD28A8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9D88CD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课例</w:t>
            </w:r>
          </w:p>
          <w:p w14:paraId="0295FD2A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展示</w:t>
            </w:r>
          </w:p>
        </w:tc>
        <w:tc>
          <w:tcPr>
            <w:tcW w:w="2859" w:type="dxa"/>
            <w:vAlign w:val="center"/>
          </w:tcPr>
          <w:p w14:paraId="4F1DDBD2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《田野在召唤》</w:t>
            </w:r>
          </w:p>
        </w:tc>
        <w:tc>
          <w:tcPr>
            <w:tcW w:w="2720" w:type="dxa"/>
            <w:vAlign w:val="center"/>
          </w:tcPr>
          <w:p w14:paraId="4786DD89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王林</w:t>
            </w:r>
          </w:p>
        </w:tc>
      </w:tr>
      <w:tr w:rsidR="00170070" w:rsidRPr="00170070" w14:paraId="3FCD0955" w14:textId="77777777" w:rsidTr="00740000">
        <w:tc>
          <w:tcPr>
            <w:tcW w:w="1957" w:type="dxa"/>
            <w:vAlign w:val="center"/>
          </w:tcPr>
          <w:p w14:paraId="05CE4A55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15:00 - 15:40</w:t>
            </w:r>
          </w:p>
        </w:tc>
        <w:tc>
          <w:tcPr>
            <w:tcW w:w="1275" w:type="dxa"/>
            <w:gridSpan w:val="2"/>
            <w:vMerge/>
          </w:tcPr>
          <w:p w14:paraId="56065BF2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D022E2D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《铁匠波尔卡》</w:t>
            </w:r>
          </w:p>
        </w:tc>
        <w:tc>
          <w:tcPr>
            <w:tcW w:w="2720" w:type="dxa"/>
            <w:vAlign w:val="center"/>
          </w:tcPr>
          <w:p w14:paraId="67B25753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胥</w:t>
            </w:r>
            <w:proofErr w:type="gramEnd"/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苗</w:t>
            </w:r>
          </w:p>
        </w:tc>
      </w:tr>
      <w:tr w:rsidR="00170070" w:rsidRPr="00170070" w14:paraId="5D7039DA" w14:textId="77777777" w:rsidTr="00740000">
        <w:tc>
          <w:tcPr>
            <w:tcW w:w="1957" w:type="dxa"/>
            <w:vAlign w:val="center"/>
          </w:tcPr>
          <w:p w14:paraId="37EBD739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15:45 - 15:53</w:t>
            </w:r>
          </w:p>
        </w:tc>
        <w:tc>
          <w:tcPr>
            <w:tcW w:w="1275" w:type="dxa"/>
            <w:gridSpan w:val="2"/>
            <w:vMerge w:val="restart"/>
          </w:tcPr>
          <w:p w14:paraId="6DAC7B46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0216E8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学员成长故事分享</w:t>
            </w:r>
          </w:p>
        </w:tc>
        <w:tc>
          <w:tcPr>
            <w:tcW w:w="2859" w:type="dxa"/>
            <w:vAlign w:val="center"/>
          </w:tcPr>
          <w:p w14:paraId="24357A1B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Times New Roman" w:hint="eastAsia"/>
                <w:sz w:val="24"/>
                <w:szCs w:val="24"/>
              </w:rPr>
              <w:t>《一段成长与美好不期而遇的旅程》</w:t>
            </w:r>
          </w:p>
        </w:tc>
        <w:tc>
          <w:tcPr>
            <w:tcW w:w="2720" w:type="dxa"/>
            <w:vAlign w:val="center"/>
          </w:tcPr>
          <w:p w14:paraId="329A1DA6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曾继兴</w:t>
            </w:r>
          </w:p>
        </w:tc>
      </w:tr>
      <w:tr w:rsidR="00170070" w:rsidRPr="00170070" w14:paraId="4636E1DC" w14:textId="77777777" w:rsidTr="00740000">
        <w:trPr>
          <w:trHeight w:val="318"/>
        </w:trPr>
        <w:tc>
          <w:tcPr>
            <w:tcW w:w="1957" w:type="dxa"/>
            <w:vAlign w:val="center"/>
          </w:tcPr>
          <w:p w14:paraId="35684427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15:54 - 16:00</w:t>
            </w:r>
          </w:p>
        </w:tc>
        <w:tc>
          <w:tcPr>
            <w:tcW w:w="1275" w:type="dxa"/>
            <w:gridSpan w:val="2"/>
            <w:vMerge/>
          </w:tcPr>
          <w:p w14:paraId="7C0B4B7B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85B9A2E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Times New Roman" w:hint="eastAsia"/>
                <w:sz w:val="24"/>
                <w:szCs w:val="24"/>
              </w:rPr>
              <w:t>《生如“夏”花，“艺”路芬芳》</w:t>
            </w:r>
          </w:p>
        </w:tc>
        <w:tc>
          <w:tcPr>
            <w:tcW w:w="2720" w:type="dxa"/>
          </w:tcPr>
          <w:p w14:paraId="4D36B126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罗雯佳</w:t>
            </w:r>
          </w:p>
        </w:tc>
      </w:tr>
      <w:tr w:rsidR="00170070" w:rsidRPr="00170070" w14:paraId="4CC657FA" w14:textId="77777777" w:rsidTr="00740000">
        <w:trPr>
          <w:trHeight w:val="585"/>
        </w:trPr>
        <w:tc>
          <w:tcPr>
            <w:tcW w:w="8811" w:type="dxa"/>
            <w:gridSpan w:val="5"/>
            <w:vAlign w:val="center"/>
          </w:tcPr>
          <w:p w14:paraId="428393B5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茶歇</w:t>
            </w:r>
            <w:proofErr w:type="gramEnd"/>
          </w:p>
        </w:tc>
      </w:tr>
      <w:tr w:rsidR="00170070" w:rsidRPr="00170070" w14:paraId="64EC45BB" w14:textId="77777777" w:rsidTr="00740000">
        <w:tc>
          <w:tcPr>
            <w:tcW w:w="1957" w:type="dxa"/>
          </w:tcPr>
          <w:p w14:paraId="7029E7C3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16:10 - 16:14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2AD0ACB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技能</w:t>
            </w:r>
          </w:p>
          <w:p w14:paraId="1383D767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展示</w:t>
            </w:r>
          </w:p>
        </w:tc>
        <w:tc>
          <w:tcPr>
            <w:tcW w:w="2859" w:type="dxa"/>
            <w:vAlign w:val="center"/>
          </w:tcPr>
          <w:p w14:paraId="43EB5319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舞蹈《dancing party 舞蹈串烧》</w:t>
            </w:r>
          </w:p>
        </w:tc>
        <w:tc>
          <w:tcPr>
            <w:tcW w:w="2720" w:type="dxa"/>
          </w:tcPr>
          <w:p w14:paraId="35DFC744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部分学员</w:t>
            </w:r>
          </w:p>
        </w:tc>
      </w:tr>
      <w:tr w:rsidR="00170070" w:rsidRPr="00170070" w14:paraId="1E2A156E" w14:textId="77777777" w:rsidTr="00740000">
        <w:tc>
          <w:tcPr>
            <w:tcW w:w="1957" w:type="dxa"/>
          </w:tcPr>
          <w:p w14:paraId="573C0274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 15- 16:18</w:t>
            </w:r>
          </w:p>
        </w:tc>
        <w:tc>
          <w:tcPr>
            <w:tcW w:w="1275" w:type="dxa"/>
            <w:gridSpan w:val="2"/>
            <w:vMerge/>
          </w:tcPr>
          <w:p w14:paraId="34370F15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F4A6488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男声民族组合《在银色月光下》</w:t>
            </w:r>
          </w:p>
        </w:tc>
        <w:tc>
          <w:tcPr>
            <w:tcW w:w="2720" w:type="dxa"/>
          </w:tcPr>
          <w:p w14:paraId="23FF8F52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部分学员</w:t>
            </w:r>
          </w:p>
        </w:tc>
      </w:tr>
      <w:tr w:rsidR="00170070" w:rsidRPr="00170070" w14:paraId="6EFAF58D" w14:textId="77777777" w:rsidTr="00740000">
        <w:tc>
          <w:tcPr>
            <w:tcW w:w="1957" w:type="dxa"/>
          </w:tcPr>
          <w:p w14:paraId="4F84F23B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16:18 - 16:20</w:t>
            </w:r>
          </w:p>
        </w:tc>
        <w:tc>
          <w:tcPr>
            <w:tcW w:w="1275" w:type="dxa"/>
            <w:gridSpan w:val="2"/>
            <w:vMerge/>
          </w:tcPr>
          <w:p w14:paraId="3A4D9009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C9B7180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牧笛合奏《加沃特舞曲》</w:t>
            </w:r>
          </w:p>
        </w:tc>
        <w:tc>
          <w:tcPr>
            <w:tcW w:w="2720" w:type="dxa"/>
          </w:tcPr>
          <w:p w14:paraId="025E193D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部分学员</w:t>
            </w:r>
          </w:p>
        </w:tc>
      </w:tr>
      <w:tr w:rsidR="00170070" w:rsidRPr="00170070" w14:paraId="37480406" w14:textId="77777777" w:rsidTr="00740000">
        <w:tc>
          <w:tcPr>
            <w:tcW w:w="1957" w:type="dxa"/>
          </w:tcPr>
          <w:p w14:paraId="2CAB0B80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16:21 - 16:23</w:t>
            </w:r>
          </w:p>
        </w:tc>
        <w:tc>
          <w:tcPr>
            <w:tcW w:w="1275" w:type="dxa"/>
            <w:gridSpan w:val="2"/>
            <w:vMerge/>
          </w:tcPr>
          <w:p w14:paraId="38E4FFD9" w14:textId="77777777" w:rsidR="00FB2D0E" w:rsidRPr="00FB2D0E" w:rsidRDefault="00FB2D0E" w:rsidP="0074000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437F336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女声小合唱《小美满》</w:t>
            </w:r>
          </w:p>
        </w:tc>
        <w:tc>
          <w:tcPr>
            <w:tcW w:w="2720" w:type="dxa"/>
          </w:tcPr>
          <w:p w14:paraId="317A2E1E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部分学员</w:t>
            </w:r>
          </w:p>
        </w:tc>
      </w:tr>
      <w:tr w:rsidR="00170070" w:rsidRPr="00170070" w14:paraId="216FB2B1" w14:textId="77777777" w:rsidTr="00740000">
        <w:tc>
          <w:tcPr>
            <w:tcW w:w="1957" w:type="dxa"/>
          </w:tcPr>
          <w:p w14:paraId="60CF2CD3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16:25- 16:33</w:t>
            </w:r>
          </w:p>
        </w:tc>
        <w:tc>
          <w:tcPr>
            <w:tcW w:w="1275" w:type="dxa"/>
            <w:gridSpan w:val="2"/>
          </w:tcPr>
          <w:p w14:paraId="06F781E8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导师</w:t>
            </w:r>
          </w:p>
          <w:p w14:paraId="603F604B" w14:textId="77777777" w:rsidR="00FB2D0E" w:rsidRPr="00FB2D0E" w:rsidRDefault="00FB2D0E" w:rsidP="00740000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感言</w:t>
            </w:r>
          </w:p>
        </w:tc>
        <w:tc>
          <w:tcPr>
            <w:tcW w:w="2859" w:type="dxa"/>
            <w:vAlign w:val="center"/>
          </w:tcPr>
          <w:p w14:paraId="7A5E143B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《脚踏实地 逐梦远方》</w:t>
            </w:r>
          </w:p>
        </w:tc>
        <w:tc>
          <w:tcPr>
            <w:tcW w:w="2720" w:type="dxa"/>
          </w:tcPr>
          <w:p w14:paraId="063B065C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夏加强</w:t>
            </w:r>
          </w:p>
        </w:tc>
      </w:tr>
      <w:tr w:rsidR="00170070" w:rsidRPr="00170070" w14:paraId="6B58DCD8" w14:textId="77777777" w:rsidTr="00740000">
        <w:tc>
          <w:tcPr>
            <w:tcW w:w="1957" w:type="dxa"/>
          </w:tcPr>
          <w:p w14:paraId="5526FDC7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16:35 - 17:00</w:t>
            </w:r>
          </w:p>
        </w:tc>
        <w:tc>
          <w:tcPr>
            <w:tcW w:w="4134" w:type="dxa"/>
            <w:gridSpan w:val="3"/>
          </w:tcPr>
          <w:p w14:paraId="53E28E16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专家点评</w:t>
            </w:r>
          </w:p>
        </w:tc>
        <w:tc>
          <w:tcPr>
            <w:tcW w:w="2720" w:type="dxa"/>
          </w:tcPr>
          <w:p w14:paraId="3571D72E" w14:textId="39D48553" w:rsidR="00FB2D0E" w:rsidRPr="00740000" w:rsidRDefault="00170070" w:rsidP="00740000">
            <w:pPr>
              <w:ind w:firstLineChars="400" w:firstLine="960"/>
              <w:rPr>
                <w:rFonts w:ascii="仿宋" w:eastAsia="仿宋" w:hAnsi="仿宋" w:cs="仿宋"/>
                <w:caps/>
                <w:sz w:val="24"/>
                <w:szCs w:val="24"/>
              </w:rPr>
            </w:pPr>
            <w:proofErr w:type="gramStart"/>
            <w:r w:rsidRPr="00740000">
              <w:rPr>
                <w:rFonts w:ascii="仿宋" w:eastAsia="仿宋" w:hAnsi="仿宋" w:cs="方正仿宋_GBK" w:hint="eastAsia"/>
                <w:sz w:val="24"/>
                <w:szCs w:val="24"/>
              </w:rPr>
              <w:t>谢远净</w:t>
            </w:r>
            <w:proofErr w:type="gramEnd"/>
          </w:p>
        </w:tc>
      </w:tr>
      <w:tr w:rsidR="00740000" w:rsidRPr="00170070" w14:paraId="553A2C04" w14:textId="0F6A962E" w:rsidTr="00740000">
        <w:tc>
          <w:tcPr>
            <w:tcW w:w="1957" w:type="dxa"/>
          </w:tcPr>
          <w:p w14:paraId="4B1D4234" w14:textId="77777777" w:rsidR="00740000" w:rsidRPr="00FB2D0E" w:rsidRDefault="00740000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17：00-17：10</w:t>
            </w:r>
          </w:p>
        </w:tc>
        <w:tc>
          <w:tcPr>
            <w:tcW w:w="4133" w:type="dxa"/>
            <w:gridSpan w:val="3"/>
          </w:tcPr>
          <w:p w14:paraId="3C81A8EC" w14:textId="77777777" w:rsidR="00740000" w:rsidRPr="00FB2D0E" w:rsidRDefault="00740000" w:rsidP="00740000">
            <w:pPr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领导讲话</w:t>
            </w:r>
          </w:p>
        </w:tc>
        <w:tc>
          <w:tcPr>
            <w:tcW w:w="2721" w:type="dxa"/>
          </w:tcPr>
          <w:p w14:paraId="0710184A" w14:textId="6B801F75" w:rsidR="00740000" w:rsidRPr="00FB2D0E" w:rsidRDefault="00740000" w:rsidP="00740000">
            <w:pPr>
              <w:ind w:firstLineChars="400" w:firstLine="9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李顺榕</w:t>
            </w:r>
          </w:p>
        </w:tc>
      </w:tr>
      <w:tr w:rsidR="00170070" w:rsidRPr="00170070" w14:paraId="665AC766" w14:textId="77777777" w:rsidTr="00740000">
        <w:trPr>
          <w:trHeight w:val="473"/>
        </w:trPr>
        <w:tc>
          <w:tcPr>
            <w:tcW w:w="1957" w:type="dxa"/>
            <w:vAlign w:val="center"/>
          </w:tcPr>
          <w:p w14:paraId="33B77DD4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17:10 - 17:15</w:t>
            </w:r>
          </w:p>
        </w:tc>
        <w:tc>
          <w:tcPr>
            <w:tcW w:w="4134" w:type="dxa"/>
            <w:gridSpan w:val="3"/>
            <w:vAlign w:val="center"/>
          </w:tcPr>
          <w:p w14:paraId="216308D5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合唱《凤凰花开的路口》</w:t>
            </w:r>
          </w:p>
        </w:tc>
        <w:tc>
          <w:tcPr>
            <w:tcW w:w="2720" w:type="dxa"/>
            <w:vAlign w:val="center"/>
          </w:tcPr>
          <w:p w14:paraId="6F568C8C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全体学员</w:t>
            </w:r>
          </w:p>
        </w:tc>
      </w:tr>
      <w:tr w:rsidR="00170070" w:rsidRPr="00170070" w14:paraId="7B674850" w14:textId="77777777" w:rsidTr="00740000">
        <w:tc>
          <w:tcPr>
            <w:tcW w:w="1957" w:type="dxa"/>
          </w:tcPr>
          <w:p w14:paraId="43A08DAA" w14:textId="77777777" w:rsidR="00FB2D0E" w:rsidRPr="00FB2D0E" w:rsidRDefault="00FB2D0E" w:rsidP="00740000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17:20 - 17:30</w:t>
            </w:r>
          </w:p>
        </w:tc>
        <w:tc>
          <w:tcPr>
            <w:tcW w:w="6854" w:type="dxa"/>
            <w:gridSpan w:val="4"/>
            <w:vAlign w:val="center"/>
          </w:tcPr>
          <w:p w14:paraId="01678509" w14:textId="77777777" w:rsidR="00FB2D0E" w:rsidRPr="00FB2D0E" w:rsidRDefault="00FB2D0E" w:rsidP="0074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B2D0E">
              <w:rPr>
                <w:rFonts w:ascii="仿宋" w:eastAsia="仿宋" w:hAnsi="仿宋" w:cs="仿宋" w:hint="eastAsia"/>
                <w:sz w:val="24"/>
                <w:szCs w:val="24"/>
              </w:rPr>
              <w:t>合影留念</w:t>
            </w:r>
          </w:p>
        </w:tc>
      </w:tr>
    </w:tbl>
    <w:p w14:paraId="48ED9836" w14:textId="7D109D41" w:rsidR="00C834D0" w:rsidRPr="00170070" w:rsidRDefault="00D065B7" w:rsidP="00D065B7">
      <w:pPr>
        <w:rPr>
          <w:rFonts w:ascii="仿宋" w:eastAsia="仿宋" w:hAnsi="仿宋"/>
          <w:sz w:val="28"/>
          <w:szCs w:val="28"/>
        </w:rPr>
      </w:pPr>
      <w:r w:rsidRPr="00170070">
        <w:rPr>
          <w:rFonts w:ascii="仿宋" w:eastAsia="仿宋" w:hAnsi="仿宋" w:hint="eastAsia"/>
          <w:sz w:val="28"/>
          <w:szCs w:val="28"/>
        </w:rPr>
        <w:t xml:space="preserve">                            (2024年5月)</w:t>
      </w:r>
    </w:p>
    <w:sectPr w:rsidR="00C834D0" w:rsidRPr="00170070" w:rsidSect="000E1D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58C9" w14:textId="77777777" w:rsidR="0054080A" w:rsidRDefault="0054080A" w:rsidP="00CB7DA4">
      <w:r>
        <w:separator/>
      </w:r>
    </w:p>
  </w:endnote>
  <w:endnote w:type="continuationSeparator" w:id="0">
    <w:p w14:paraId="59A45F49" w14:textId="77777777" w:rsidR="0054080A" w:rsidRDefault="0054080A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0E966" w14:textId="77777777" w:rsidR="0054080A" w:rsidRDefault="0054080A" w:rsidP="00CB7DA4">
      <w:r>
        <w:separator/>
      </w:r>
    </w:p>
  </w:footnote>
  <w:footnote w:type="continuationSeparator" w:id="0">
    <w:p w14:paraId="06068DF1" w14:textId="77777777" w:rsidR="0054080A" w:rsidRDefault="0054080A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E1D56"/>
    <w:rsid w:val="000F0EF6"/>
    <w:rsid w:val="0010189A"/>
    <w:rsid w:val="00146C40"/>
    <w:rsid w:val="00154E1C"/>
    <w:rsid w:val="001627DA"/>
    <w:rsid w:val="00170070"/>
    <w:rsid w:val="00173187"/>
    <w:rsid w:val="00173D8C"/>
    <w:rsid w:val="001C38C9"/>
    <w:rsid w:val="001C7352"/>
    <w:rsid w:val="00225A67"/>
    <w:rsid w:val="00227411"/>
    <w:rsid w:val="00267D52"/>
    <w:rsid w:val="00271200"/>
    <w:rsid w:val="0028634B"/>
    <w:rsid w:val="002A3989"/>
    <w:rsid w:val="002D41FD"/>
    <w:rsid w:val="00313F5B"/>
    <w:rsid w:val="00357553"/>
    <w:rsid w:val="00380CFB"/>
    <w:rsid w:val="003A2CA5"/>
    <w:rsid w:val="003C1BDB"/>
    <w:rsid w:val="003E7CBD"/>
    <w:rsid w:val="00412640"/>
    <w:rsid w:val="004349E2"/>
    <w:rsid w:val="00445EF7"/>
    <w:rsid w:val="00454DDC"/>
    <w:rsid w:val="00460D85"/>
    <w:rsid w:val="004B3A84"/>
    <w:rsid w:val="00500E15"/>
    <w:rsid w:val="00504515"/>
    <w:rsid w:val="00527B3E"/>
    <w:rsid w:val="0054080A"/>
    <w:rsid w:val="00562B1D"/>
    <w:rsid w:val="005F4335"/>
    <w:rsid w:val="00623224"/>
    <w:rsid w:val="006517F7"/>
    <w:rsid w:val="006706A3"/>
    <w:rsid w:val="006747D4"/>
    <w:rsid w:val="006F3D94"/>
    <w:rsid w:val="00714756"/>
    <w:rsid w:val="00715EEE"/>
    <w:rsid w:val="00740000"/>
    <w:rsid w:val="00773ED2"/>
    <w:rsid w:val="0078451B"/>
    <w:rsid w:val="007A4120"/>
    <w:rsid w:val="007C12F7"/>
    <w:rsid w:val="007C2820"/>
    <w:rsid w:val="007D4020"/>
    <w:rsid w:val="007F7166"/>
    <w:rsid w:val="00812C7C"/>
    <w:rsid w:val="00823A1A"/>
    <w:rsid w:val="00831251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83FB5"/>
    <w:rsid w:val="0098711F"/>
    <w:rsid w:val="009B5BEC"/>
    <w:rsid w:val="009C64EB"/>
    <w:rsid w:val="009E431B"/>
    <w:rsid w:val="00A33DAF"/>
    <w:rsid w:val="00A50768"/>
    <w:rsid w:val="00A6106F"/>
    <w:rsid w:val="00A65C5A"/>
    <w:rsid w:val="00A86A20"/>
    <w:rsid w:val="00AD771D"/>
    <w:rsid w:val="00AF72FC"/>
    <w:rsid w:val="00B23C6A"/>
    <w:rsid w:val="00B46304"/>
    <w:rsid w:val="00B61C21"/>
    <w:rsid w:val="00B86D01"/>
    <w:rsid w:val="00B94E49"/>
    <w:rsid w:val="00BC3519"/>
    <w:rsid w:val="00C005E2"/>
    <w:rsid w:val="00C056FD"/>
    <w:rsid w:val="00C15C1E"/>
    <w:rsid w:val="00C31215"/>
    <w:rsid w:val="00C70559"/>
    <w:rsid w:val="00C71FE0"/>
    <w:rsid w:val="00C81A71"/>
    <w:rsid w:val="00C834D0"/>
    <w:rsid w:val="00CB19BC"/>
    <w:rsid w:val="00CB69CC"/>
    <w:rsid w:val="00CB7DA4"/>
    <w:rsid w:val="00CF4E3E"/>
    <w:rsid w:val="00D065B7"/>
    <w:rsid w:val="00D206B1"/>
    <w:rsid w:val="00D465E9"/>
    <w:rsid w:val="00D55D76"/>
    <w:rsid w:val="00D57605"/>
    <w:rsid w:val="00D63730"/>
    <w:rsid w:val="00D65F8C"/>
    <w:rsid w:val="00D67FF7"/>
    <w:rsid w:val="00D73E6B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B082E"/>
    <w:rsid w:val="00EC2DD8"/>
    <w:rsid w:val="00EE7880"/>
    <w:rsid w:val="00F02725"/>
    <w:rsid w:val="00F30E07"/>
    <w:rsid w:val="00F465BB"/>
    <w:rsid w:val="00F612F2"/>
    <w:rsid w:val="00F63670"/>
    <w:rsid w:val="00F67145"/>
    <w:rsid w:val="00F672A3"/>
    <w:rsid w:val="00F77D7B"/>
    <w:rsid w:val="00F80A81"/>
    <w:rsid w:val="00FB2D0E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9</cp:revision>
  <dcterms:created xsi:type="dcterms:W3CDTF">2024-05-11T01:41:00Z</dcterms:created>
  <dcterms:modified xsi:type="dcterms:W3CDTF">2024-05-14T01:54:00Z</dcterms:modified>
</cp:coreProperties>
</file>