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附件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：</w:t>
      </w:r>
    </w:p>
    <w:p>
      <w:pPr>
        <w:widowControl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双流区</w:t>
      </w:r>
      <w:r>
        <w:rPr>
          <w:rFonts w:hint="eastAsia" w:ascii="黑体" w:hAnsi="黑体" w:eastAsia="黑体"/>
          <w:b/>
          <w:bCs/>
          <w:sz w:val="36"/>
          <w:szCs w:val="36"/>
        </w:rPr>
        <w:t>教育科研课题阶段评审书</w:t>
      </w:r>
    </w:p>
    <w:p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成果发表、交流及获奖情况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</w:t>
            </w:r>
            <w:r>
              <w:rPr>
                <w:rFonts w:hint="eastAsia"/>
                <w:sz w:val="24"/>
                <w:lang w:val="en-US" w:eastAsia="zh-CN"/>
              </w:rPr>
              <w:t>手写</w:t>
            </w:r>
            <w:r>
              <w:rPr>
                <w:rFonts w:hint="eastAsia"/>
                <w:sz w:val="24"/>
              </w:rPr>
              <w:t>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>
      <w:pPr>
        <w:widowControl/>
        <w:jc w:val="left"/>
        <w:rPr>
          <w:rFonts w:ascii="宋体" w:hAnsi="宋体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课题研究报告（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2023年9月</w:t>
      </w:r>
      <w:r>
        <w:rPr>
          <w:rFonts w:hint="eastAsia" w:ascii="黑体" w:hAnsi="黑体" w:eastAsia="黑体"/>
          <w:sz w:val="30"/>
          <w:szCs w:val="30"/>
        </w:rPr>
        <w:t>—20</w:t>
      </w:r>
      <w:r>
        <w:rPr>
          <w:rFonts w:ascii="黑体" w:hAnsi="黑体" w:eastAsia="黑体"/>
          <w:sz w:val="30"/>
          <w:szCs w:val="30"/>
        </w:rPr>
        <w:t>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9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9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）本阶段研究目标和内容（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）课题本阶段研究开展情况（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3</w:t>
            </w:r>
            <w:bookmarkStart w:id="1" w:name="_GoBack"/>
            <w:bookmarkEnd w:id="1"/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针对本阶段主要问题的研究性行为、措施、举措等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）课题</w:t>
            </w:r>
            <w:r>
              <w:rPr>
                <w:rFonts w:ascii="黑体" w:hAnsi="黑体" w:eastAsia="黑体"/>
                <w:sz w:val="28"/>
                <w:szCs w:val="28"/>
              </w:rPr>
              <w:t>阶段成果和效果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物化成果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，取得的效果）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）阶段研究不足和反思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）参考文献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200字以内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双流区三等奖及</w:t>
      </w:r>
      <w:r>
        <w:rPr>
          <w:rFonts w:asciiTheme="minorEastAsia" w:hAnsiTheme="minorEastAsia" w:eastAsiaTheme="minorEastAsia"/>
          <w:sz w:val="24"/>
        </w:rPr>
        <w:t>以上</w:t>
      </w:r>
      <w:r>
        <w:rPr>
          <w:rFonts w:hint="eastAsia" w:asciiTheme="minorEastAsia" w:hAnsiTheme="minorEastAsia" w:eastAsiaTheme="minorEastAsia"/>
          <w:sz w:val="24"/>
        </w:rPr>
        <w:t>。）</w:t>
      </w:r>
    </w:p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FCCE7D-49A6-4FA2-8B2D-0F4E24749B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42C85F9-D7AC-4268-9142-3A55A9B3A833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32926B91-3710-4DDD-9860-B7C4A19E094A}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1783D99-8C51-4C96-BED5-2FABE841C4E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5OTdiNzhlOTFhYTk0NDkyYzM4YzZkOTNiNGRjMzIifQ=="/>
  </w:docVars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C31D9"/>
    <w:rsid w:val="006C79EA"/>
    <w:rsid w:val="006F7F3B"/>
    <w:rsid w:val="00705DA7"/>
    <w:rsid w:val="00706CD4"/>
    <w:rsid w:val="00711B07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131B3"/>
    <w:rsid w:val="009323BF"/>
    <w:rsid w:val="00932CDF"/>
    <w:rsid w:val="009463D4"/>
    <w:rsid w:val="00950C42"/>
    <w:rsid w:val="00966497"/>
    <w:rsid w:val="00966E1D"/>
    <w:rsid w:val="00975B28"/>
    <w:rsid w:val="00982997"/>
    <w:rsid w:val="009839C5"/>
    <w:rsid w:val="00986C16"/>
    <w:rsid w:val="00987972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2369E"/>
    <w:rsid w:val="00B40092"/>
    <w:rsid w:val="00B47B08"/>
    <w:rsid w:val="00B6016E"/>
    <w:rsid w:val="00B61DD2"/>
    <w:rsid w:val="00B626D0"/>
    <w:rsid w:val="00B63CF4"/>
    <w:rsid w:val="00B66A12"/>
    <w:rsid w:val="00B70E31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34996"/>
    <w:rsid w:val="00C42CBB"/>
    <w:rsid w:val="00C5148D"/>
    <w:rsid w:val="00C560BF"/>
    <w:rsid w:val="00C60B0F"/>
    <w:rsid w:val="00C62D14"/>
    <w:rsid w:val="00C644B8"/>
    <w:rsid w:val="00C70EFB"/>
    <w:rsid w:val="00C92CB2"/>
    <w:rsid w:val="00C94277"/>
    <w:rsid w:val="00CA08ED"/>
    <w:rsid w:val="00CA2CDE"/>
    <w:rsid w:val="00CA5BB5"/>
    <w:rsid w:val="00CB2AB1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3A0B"/>
    <w:rsid w:val="00E16216"/>
    <w:rsid w:val="00E21115"/>
    <w:rsid w:val="00E22371"/>
    <w:rsid w:val="00E241AC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048D41EB"/>
    <w:rsid w:val="193711CF"/>
    <w:rsid w:val="2F1720D1"/>
    <w:rsid w:val="35323DB4"/>
    <w:rsid w:val="479D7637"/>
    <w:rsid w:val="50284EC9"/>
    <w:rsid w:val="51336677"/>
    <w:rsid w:val="5431593D"/>
    <w:rsid w:val="6DC010C6"/>
    <w:rsid w:val="774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黑2"/>
    <w:basedOn w:val="1"/>
    <w:qFormat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qFormat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Char"/>
    <w:basedOn w:val="10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Char"/>
    <w:basedOn w:val="22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Swjtu</Company>
  <Pages>4</Pages>
  <Words>573</Words>
  <Characters>594</Characters>
  <Lines>14</Lines>
  <Paragraphs>3</Paragraphs>
  <TotalTime>12</TotalTime>
  <ScaleCrop>false</ScaleCrop>
  <LinksUpToDate>false</LinksUpToDate>
  <CharactersWithSpaces>633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人在旅途</cp:lastModifiedBy>
  <cp:lastPrinted>2022-06-21T08:03:00Z</cp:lastPrinted>
  <dcterms:modified xsi:type="dcterms:W3CDTF">2024-07-02T14:28:23Z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FE6FF76ECD1C49AA90382F067E5E49B0</vt:lpwstr>
  </property>
</Properties>
</file>