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B5F" w:rsidRDefault="00805B5F" w:rsidP="00805B5F">
      <w:pPr>
        <w:jc w:val="center"/>
        <w:rPr>
          <w:rFonts w:ascii="黑体" w:eastAsia="黑体" w:hint="eastAsia"/>
          <w:sz w:val="32"/>
          <w:szCs w:val="32"/>
        </w:rPr>
      </w:pPr>
      <w:r w:rsidRPr="00805B5F">
        <w:rPr>
          <w:rFonts w:ascii="黑体" w:eastAsia="黑体" w:hint="eastAsia"/>
          <w:sz w:val="32"/>
          <w:szCs w:val="32"/>
        </w:rPr>
        <w:t>瞿上讲堂</w:t>
      </w:r>
      <w:r>
        <w:rPr>
          <w:rFonts w:ascii="黑体" w:eastAsia="黑体" w:hint="eastAsia"/>
          <w:sz w:val="32"/>
          <w:szCs w:val="32"/>
        </w:rPr>
        <w:t>第16讲</w:t>
      </w:r>
      <w:r w:rsidRPr="00805B5F">
        <w:rPr>
          <w:rFonts w:ascii="黑体" w:eastAsia="黑体" w:hint="eastAsia"/>
          <w:sz w:val="32"/>
          <w:szCs w:val="32"/>
        </w:rPr>
        <w:t>：幸福比优秀更重要</w:t>
      </w:r>
    </w:p>
    <w:p w:rsidR="00805B5F" w:rsidRPr="00805B5F" w:rsidRDefault="00805B5F" w:rsidP="00805B5F"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---“李春兰工作室”学员聆听李镇西老师的报告</w:t>
      </w:r>
    </w:p>
    <w:p w:rsidR="00805B5F" w:rsidRDefault="00805B5F" w:rsidP="00805B5F"/>
    <w:p w:rsidR="00805B5F" w:rsidRDefault="00805B5F" w:rsidP="00805B5F">
      <w:r>
        <w:rPr>
          <w:rFonts w:hint="eastAsia"/>
        </w:rPr>
        <w:t xml:space="preserve"> </w:t>
      </w:r>
    </w:p>
    <w:p w:rsidR="00805B5F" w:rsidRPr="00805B5F" w:rsidRDefault="00805B5F" w:rsidP="00805B5F">
      <w:pPr>
        <w:ind w:firstLineChars="250" w:firstLine="700"/>
        <w:rPr>
          <w:rFonts w:asciiTheme="majorEastAsia" w:eastAsiaTheme="majorEastAsia" w:hAnsiTheme="majorEastAsia" w:hint="eastAsia"/>
          <w:sz w:val="28"/>
          <w:szCs w:val="28"/>
        </w:rPr>
      </w:pPr>
      <w:r w:rsidRPr="00805B5F">
        <w:rPr>
          <w:rFonts w:asciiTheme="majorEastAsia" w:eastAsiaTheme="majorEastAsia" w:hAnsiTheme="majorEastAsia" w:hint="eastAsia"/>
          <w:sz w:val="28"/>
          <w:szCs w:val="28"/>
        </w:rPr>
        <w:t>2015年10月27日上午，瞿上讲堂第16次讲座在双流县</w:t>
      </w:r>
      <w:proofErr w:type="gramStart"/>
      <w:r w:rsidRPr="00805B5F">
        <w:rPr>
          <w:rFonts w:asciiTheme="majorEastAsia" w:eastAsiaTheme="majorEastAsia" w:hAnsiTheme="majorEastAsia" w:hint="eastAsia"/>
          <w:sz w:val="28"/>
          <w:szCs w:val="28"/>
        </w:rPr>
        <w:t>棠</w:t>
      </w:r>
      <w:proofErr w:type="gramEnd"/>
      <w:r w:rsidRPr="00805B5F">
        <w:rPr>
          <w:rFonts w:asciiTheme="majorEastAsia" w:eastAsiaTheme="majorEastAsia" w:hAnsiTheme="majorEastAsia" w:hint="eastAsia"/>
          <w:sz w:val="28"/>
          <w:szCs w:val="28"/>
        </w:rPr>
        <w:t>湖小学举行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  <w:r w:rsidRPr="00805B5F">
        <w:rPr>
          <w:rFonts w:asciiTheme="majorEastAsia" w:eastAsiaTheme="majorEastAsia" w:hAnsiTheme="majorEastAsia" w:hint="eastAsia"/>
          <w:sz w:val="28"/>
          <w:szCs w:val="28"/>
        </w:rPr>
        <w:t>四川省成都市优秀专家、语文特级教师李镇西老师</w:t>
      </w:r>
      <w:r>
        <w:rPr>
          <w:rFonts w:asciiTheme="majorEastAsia" w:eastAsiaTheme="majorEastAsia" w:hAnsiTheme="majorEastAsia" w:hint="eastAsia"/>
          <w:sz w:val="28"/>
          <w:szCs w:val="28"/>
        </w:rPr>
        <w:t>以《幸福比优秀更重要》为题，</w:t>
      </w:r>
      <w:r w:rsidRPr="00805B5F">
        <w:rPr>
          <w:rFonts w:asciiTheme="majorEastAsia" w:eastAsiaTheme="majorEastAsia" w:hAnsiTheme="majorEastAsia" w:hint="eastAsia"/>
          <w:sz w:val="28"/>
          <w:szCs w:val="28"/>
        </w:rPr>
        <w:t>分享了自己的成长故事和教育理念，</w:t>
      </w:r>
      <w:r>
        <w:rPr>
          <w:rFonts w:asciiTheme="majorEastAsia" w:eastAsiaTheme="majorEastAsia" w:hAnsiTheme="majorEastAsia" w:hint="eastAsia"/>
          <w:sz w:val="28"/>
          <w:szCs w:val="28"/>
        </w:rPr>
        <w:t>“李春兰工作室”的导师李春兰、助导郭俊梅带领学员王萍、陈嫱等聆听了李老师的</w:t>
      </w:r>
      <w:r w:rsidRPr="00805B5F">
        <w:rPr>
          <w:rFonts w:asciiTheme="majorEastAsia" w:eastAsiaTheme="majorEastAsia" w:hAnsiTheme="majorEastAsia" w:hint="eastAsia"/>
          <w:sz w:val="28"/>
          <w:szCs w:val="28"/>
        </w:rPr>
        <w:t>讲座。</w:t>
      </w:r>
    </w:p>
    <w:p w:rsidR="00C67AB8" w:rsidRDefault="00805B5F" w:rsidP="00805B5F">
      <w:pPr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会议由双流县教育研究与教师培训中心主任邱刚田主持，第一个环节是“双流县教育系统</w:t>
      </w:r>
      <w:proofErr w:type="gramStart"/>
      <w:r>
        <w:rPr>
          <w:rFonts w:asciiTheme="majorEastAsia" w:eastAsiaTheme="majorEastAsia" w:hAnsiTheme="majorEastAsia" w:hint="eastAsia"/>
          <w:sz w:val="28"/>
          <w:szCs w:val="28"/>
        </w:rPr>
        <w:t>践行</w:t>
      </w:r>
      <w:proofErr w:type="gramEnd"/>
      <w:r>
        <w:rPr>
          <w:rFonts w:asciiTheme="majorEastAsia" w:eastAsiaTheme="majorEastAsia" w:hAnsiTheme="majorEastAsia" w:hint="eastAsia"/>
          <w:sz w:val="28"/>
          <w:szCs w:val="28"/>
        </w:rPr>
        <w:t>社会主义核心价值观暨‘铸师魂</w:t>
      </w:r>
      <w:r w:rsidRPr="00805B5F">
        <w:rPr>
          <w:rFonts w:asciiTheme="majorEastAsia" w:eastAsiaTheme="majorEastAsia" w:hAnsiTheme="majorEastAsia" w:hint="eastAsia"/>
          <w:sz w:val="28"/>
          <w:szCs w:val="28"/>
        </w:rPr>
        <w:t>·</w:t>
      </w:r>
      <w:r>
        <w:rPr>
          <w:rFonts w:asciiTheme="majorEastAsia" w:eastAsiaTheme="majorEastAsia" w:hAnsiTheme="majorEastAsia" w:hint="eastAsia"/>
          <w:sz w:val="28"/>
          <w:szCs w:val="28"/>
        </w:rPr>
        <w:t>育英才</w:t>
      </w:r>
      <w:r w:rsidR="00C67AB8">
        <w:rPr>
          <w:rFonts w:asciiTheme="majorEastAsia" w:eastAsiaTheme="majorEastAsia" w:hAnsiTheme="majorEastAsia" w:hint="eastAsia"/>
          <w:sz w:val="28"/>
          <w:szCs w:val="28"/>
        </w:rPr>
        <w:t>’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主题活动启动仪式”</w:t>
      </w:r>
      <w:r w:rsidR="00C67AB8">
        <w:rPr>
          <w:rFonts w:asciiTheme="majorEastAsia" w:eastAsiaTheme="majorEastAsia" w:hAnsiTheme="majorEastAsia" w:hint="eastAsia"/>
          <w:sz w:val="28"/>
          <w:szCs w:val="28"/>
        </w:rPr>
        <w:t>，</w:t>
      </w:r>
      <w:r>
        <w:rPr>
          <w:rFonts w:asciiTheme="majorEastAsia" w:eastAsiaTheme="majorEastAsia" w:hAnsiTheme="majorEastAsia" w:hint="eastAsia"/>
          <w:sz w:val="28"/>
          <w:szCs w:val="28"/>
        </w:rPr>
        <w:t>双流县教育家副局长王金萍</w:t>
      </w:r>
      <w:r w:rsidR="00C67AB8">
        <w:rPr>
          <w:rFonts w:asciiTheme="majorEastAsia" w:eastAsiaTheme="majorEastAsia" w:hAnsiTheme="majorEastAsia" w:hint="eastAsia"/>
          <w:sz w:val="28"/>
          <w:szCs w:val="28"/>
        </w:rPr>
        <w:t>女士</w:t>
      </w:r>
      <w:r>
        <w:rPr>
          <w:rFonts w:asciiTheme="majorEastAsia" w:eastAsiaTheme="majorEastAsia" w:hAnsiTheme="majorEastAsia" w:hint="eastAsia"/>
          <w:sz w:val="28"/>
          <w:szCs w:val="28"/>
        </w:rPr>
        <w:t>致辞并宣</w:t>
      </w:r>
      <w:r w:rsidR="00C67AB8">
        <w:rPr>
          <w:rFonts w:asciiTheme="majorEastAsia" w:eastAsiaTheme="majorEastAsia" w:hAnsiTheme="majorEastAsia" w:hint="eastAsia"/>
          <w:sz w:val="28"/>
          <w:szCs w:val="28"/>
        </w:rPr>
        <w:t>读主题活动的实施方案。</w:t>
      </w:r>
    </w:p>
    <w:p w:rsidR="00805B5F" w:rsidRPr="00805B5F" w:rsidRDefault="00C67AB8" w:rsidP="00805B5F">
      <w:pPr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第二个环节</w:t>
      </w:r>
      <w:r w:rsidR="00805B5F" w:rsidRPr="00805B5F">
        <w:rPr>
          <w:rFonts w:asciiTheme="majorEastAsia" w:eastAsiaTheme="majorEastAsia" w:hAnsiTheme="majorEastAsia" w:hint="eastAsia"/>
          <w:sz w:val="28"/>
          <w:szCs w:val="28"/>
        </w:rPr>
        <w:t>李镇西老师</w:t>
      </w:r>
      <w:r>
        <w:rPr>
          <w:rFonts w:asciiTheme="majorEastAsia" w:eastAsiaTheme="majorEastAsia" w:hAnsiTheme="majorEastAsia" w:hint="eastAsia"/>
          <w:sz w:val="28"/>
          <w:szCs w:val="28"/>
        </w:rPr>
        <w:t>的讲座。李老师借助现代教育技术，以图片展示和教育故事为主线，</w:t>
      </w:r>
      <w:r w:rsidR="00805B5F" w:rsidRPr="00805B5F">
        <w:rPr>
          <w:rFonts w:asciiTheme="majorEastAsia" w:eastAsiaTheme="majorEastAsia" w:hAnsiTheme="majorEastAsia" w:hint="eastAsia"/>
          <w:sz w:val="28"/>
          <w:szCs w:val="28"/>
        </w:rPr>
        <w:t>从自己</w:t>
      </w:r>
      <w:r>
        <w:rPr>
          <w:rFonts w:asciiTheme="majorEastAsia" w:eastAsiaTheme="majorEastAsia" w:hAnsiTheme="majorEastAsia" w:hint="eastAsia"/>
          <w:sz w:val="28"/>
          <w:szCs w:val="28"/>
        </w:rPr>
        <w:t>的职业成长和人生经历中阐释教育的大情怀，教育的大道理。</w:t>
      </w:r>
      <w:r w:rsidR="00805B5F" w:rsidRPr="00805B5F">
        <w:rPr>
          <w:rFonts w:asciiTheme="majorEastAsia" w:eastAsiaTheme="majorEastAsia" w:hAnsiTheme="majorEastAsia" w:hint="eastAsia"/>
          <w:sz w:val="28"/>
          <w:szCs w:val="28"/>
        </w:rPr>
        <w:t>“教育</w:t>
      </w:r>
      <w:r>
        <w:rPr>
          <w:rFonts w:asciiTheme="majorEastAsia" w:eastAsiaTheme="majorEastAsia" w:hAnsiTheme="majorEastAsia" w:hint="eastAsia"/>
          <w:sz w:val="28"/>
          <w:szCs w:val="28"/>
        </w:rPr>
        <w:t>是有生命感的事业</w:t>
      </w:r>
      <w:r w:rsidR="00805B5F" w:rsidRPr="00805B5F">
        <w:rPr>
          <w:rFonts w:asciiTheme="majorEastAsia" w:eastAsiaTheme="majorEastAsia" w:hAnsiTheme="majorEastAsia" w:hint="eastAsia"/>
          <w:sz w:val="28"/>
          <w:szCs w:val="28"/>
        </w:rPr>
        <w:t>”</w:t>
      </w:r>
      <w:r>
        <w:rPr>
          <w:rFonts w:asciiTheme="majorEastAsia" w:eastAsiaTheme="majorEastAsia" w:hAnsiTheme="majorEastAsia" w:hint="eastAsia"/>
          <w:sz w:val="28"/>
          <w:szCs w:val="28"/>
        </w:rPr>
        <w:t>，“教育应该充满人性”</w:t>
      </w:r>
      <w:r w:rsidR="00805B5F" w:rsidRPr="00805B5F">
        <w:rPr>
          <w:rFonts w:asciiTheme="majorEastAsia" w:eastAsiaTheme="majorEastAsia" w:hAnsiTheme="majorEastAsia" w:hint="eastAsia"/>
          <w:sz w:val="28"/>
          <w:szCs w:val="28"/>
        </w:rPr>
        <w:t>，</w:t>
      </w:r>
      <w:r>
        <w:rPr>
          <w:rFonts w:asciiTheme="majorEastAsia" w:eastAsiaTheme="majorEastAsia" w:hAnsiTheme="majorEastAsia" w:hint="eastAsia"/>
          <w:sz w:val="28"/>
          <w:szCs w:val="28"/>
        </w:rPr>
        <w:t>一句</w:t>
      </w:r>
      <w:proofErr w:type="gramStart"/>
      <w:r>
        <w:rPr>
          <w:rFonts w:asciiTheme="majorEastAsia" w:eastAsiaTheme="majorEastAsia" w:hAnsiTheme="majorEastAsia" w:hint="eastAsia"/>
          <w:sz w:val="28"/>
          <w:szCs w:val="28"/>
        </w:rPr>
        <w:t>句</w:t>
      </w:r>
      <w:proofErr w:type="gramEnd"/>
      <w:r>
        <w:rPr>
          <w:rFonts w:asciiTheme="majorEastAsia" w:eastAsiaTheme="majorEastAsia" w:hAnsiTheme="majorEastAsia" w:hint="eastAsia"/>
          <w:sz w:val="28"/>
          <w:szCs w:val="28"/>
        </w:rPr>
        <w:t>话语透射出</w:t>
      </w:r>
      <w:r w:rsidR="00805B5F" w:rsidRPr="00805B5F">
        <w:rPr>
          <w:rFonts w:asciiTheme="majorEastAsia" w:eastAsiaTheme="majorEastAsia" w:hAnsiTheme="majorEastAsia" w:hint="eastAsia"/>
          <w:sz w:val="28"/>
          <w:szCs w:val="28"/>
        </w:rPr>
        <w:t>李老师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对教育的热爱和忠诚。  </w:t>
      </w:r>
    </w:p>
    <w:p w:rsidR="00805B5F" w:rsidRPr="00805B5F" w:rsidRDefault="00805B5F" w:rsidP="00805B5F">
      <w:pPr>
        <w:rPr>
          <w:rFonts w:asciiTheme="majorEastAsia" w:eastAsiaTheme="majorEastAsia" w:hAnsiTheme="majorEastAsia" w:hint="eastAsia"/>
          <w:sz w:val="28"/>
          <w:szCs w:val="28"/>
        </w:rPr>
      </w:pPr>
      <w:r w:rsidRPr="00805B5F">
        <w:rPr>
          <w:rFonts w:asciiTheme="majorEastAsia" w:eastAsiaTheme="majorEastAsia" w:hAnsiTheme="majorEastAsia" w:hint="eastAsia"/>
          <w:sz w:val="28"/>
          <w:szCs w:val="28"/>
        </w:rPr>
        <w:t xml:space="preserve">    “幸福比优秀更重要”的理念，</w:t>
      </w:r>
      <w:r w:rsidR="00C67AB8">
        <w:rPr>
          <w:rFonts w:asciiTheme="majorEastAsia" w:eastAsiaTheme="majorEastAsia" w:hAnsiTheme="majorEastAsia" w:hint="eastAsia"/>
          <w:sz w:val="28"/>
          <w:szCs w:val="28"/>
        </w:rPr>
        <w:t xml:space="preserve">与工作室开展的“积极心理学视角下的中小学完整班级建设”有着高度的契合感，李老师的讲座更加鼓舞我们，朝着追寻教育的育人本质而前行，在学生的幸福成长中，铸就教师职业生涯的幸福！ </w:t>
      </w:r>
    </w:p>
    <w:p w:rsidR="00110AC3" w:rsidRPr="00805B5F" w:rsidRDefault="00C67AB8" w:rsidP="00805B5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</w:p>
    <w:sectPr w:rsidR="00110AC3" w:rsidRPr="00805B5F" w:rsidSect="00404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5B5F"/>
    <w:rsid w:val="00007C71"/>
    <w:rsid w:val="000228CA"/>
    <w:rsid w:val="00027276"/>
    <w:rsid w:val="000342F5"/>
    <w:rsid w:val="00043A03"/>
    <w:rsid w:val="000462DD"/>
    <w:rsid w:val="00047ECB"/>
    <w:rsid w:val="0005580F"/>
    <w:rsid w:val="00055A32"/>
    <w:rsid w:val="00056738"/>
    <w:rsid w:val="00061157"/>
    <w:rsid w:val="00074036"/>
    <w:rsid w:val="00074E11"/>
    <w:rsid w:val="00077778"/>
    <w:rsid w:val="000800F5"/>
    <w:rsid w:val="00080CD5"/>
    <w:rsid w:val="00080F7D"/>
    <w:rsid w:val="00094A1F"/>
    <w:rsid w:val="000C73B2"/>
    <w:rsid w:val="000D1C1A"/>
    <w:rsid w:val="000E6AFF"/>
    <w:rsid w:val="001026EC"/>
    <w:rsid w:val="0010592C"/>
    <w:rsid w:val="00106107"/>
    <w:rsid w:val="00110AC3"/>
    <w:rsid w:val="00123196"/>
    <w:rsid w:val="0012689A"/>
    <w:rsid w:val="0014220E"/>
    <w:rsid w:val="001542CA"/>
    <w:rsid w:val="00157FD0"/>
    <w:rsid w:val="0016264F"/>
    <w:rsid w:val="001706AB"/>
    <w:rsid w:val="0018064B"/>
    <w:rsid w:val="0019637B"/>
    <w:rsid w:val="001A0E0A"/>
    <w:rsid w:val="001A2D88"/>
    <w:rsid w:val="001B66E6"/>
    <w:rsid w:val="001C43FD"/>
    <w:rsid w:val="001D1EF1"/>
    <w:rsid w:val="001D69B3"/>
    <w:rsid w:val="001D7D28"/>
    <w:rsid w:val="001F3B08"/>
    <w:rsid w:val="001F771A"/>
    <w:rsid w:val="00206642"/>
    <w:rsid w:val="00212F11"/>
    <w:rsid w:val="00212F3C"/>
    <w:rsid w:val="00216A83"/>
    <w:rsid w:val="00216FB6"/>
    <w:rsid w:val="00237165"/>
    <w:rsid w:val="002415B6"/>
    <w:rsid w:val="002528FC"/>
    <w:rsid w:val="00256F27"/>
    <w:rsid w:val="0026567B"/>
    <w:rsid w:val="002662AB"/>
    <w:rsid w:val="00272005"/>
    <w:rsid w:val="00272869"/>
    <w:rsid w:val="00276508"/>
    <w:rsid w:val="002824DA"/>
    <w:rsid w:val="002A152D"/>
    <w:rsid w:val="002A5B8C"/>
    <w:rsid w:val="002B0E4E"/>
    <w:rsid w:val="002D115C"/>
    <w:rsid w:val="002D2398"/>
    <w:rsid w:val="002D7DD0"/>
    <w:rsid w:val="002E480E"/>
    <w:rsid w:val="002F1909"/>
    <w:rsid w:val="002F7473"/>
    <w:rsid w:val="00305804"/>
    <w:rsid w:val="00312A7A"/>
    <w:rsid w:val="00344749"/>
    <w:rsid w:val="00355F0C"/>
    <w:rsid w:val="00362CB2"/>
    <w:rsid w:val="0036615A"/>
    <w:rsid w:val="00373B22"/>
    <w:rsid w:val="003830E5"/>
    <w:rsid w:val="00385456"/>
    <w:rsid w:val="00387947"/>
    <w:rsid w:val="003A2EBD"/>
    <w:rsid w:val="003A5659"/>
    <w:rsid w:val="003A7470"/>
    <w:rsid w:val="003B3D34"/>
    <w:rsid w:val="003B4450"/>
    <w:rsid w:val="003B4D28"/>
    <w:rsid w:val="003B6B23"/>
    <w:rsid w:val="003B6DB7"/>
    <w:rsid w:val="003C510A"/>
    <w:rsid w:val="003C7765"/>
    <w:rsid w:val="003D353C"/>
    <w:rsid w:val="003E3BAE"/>
    <w:rsid w:val="003E6138"/>
    <w:rsid w:val="003F52E7"/>
    <w:rsid w:val="00404EC7"/>
    <w:rsid w:val="0040596E"/>
    <w:rsid w:val="00407B06"/>
    <w:rsid w:val="00414A0D"/>
    <w:rsid w:val="00423988"/>
    <w:rsid w:val="00424C06"/>
    <w:rsid w:val="00427116"/>
    <w:rsid w:val="00432E99"/>
    <w:rsid w:val="00437CAC"/>
    <w:rsid w:val="004472FA"/>
    <w:rsid w:val="00452CA9"/>
    <w:rsid w:val="00455B93"/>
    <w:rsid w:val="00456473"/>
    <w:rsid w:val="00457FD4"/>
    <w:rsid w:val="00463A87"/>
    <w:rsid w:val="00466C33"/>
    <w:rsid w:val="0046782A"/>
    <w:rsid w:val="0047118B"/>
    <w:rsid w:val="00473F5E"/>
    <w:rsid w:val="0047720D"/>
    <w:rsid w:val="004B085B"/>
    <w:rsid w:val="004B3FE3"/>
    <w:rsid w:val="004D2DB9"/>
    <w:rsid w:val="004D5070"/>
    <w:rsid w:val="004D6997"/>
    <w:rsid w:val="004D7243"/>
    <w:rsid w:val="004E0D71"/>
    <w:rsid w:val="00500133"/>
    <w:rsid w:val="005012B0"/>
    <w:rsid w:val="005051F9"/>
    <w:rsid w:val="0050762F"/>
    <w:rsid w:val="00520E51"/>
    <w:rsid w:val="0055563E"/>
    <w:rsid w:val="00556FDD"/>
    <w:rsid w:val="00573CA5"/>
    <w:rsid w:val="00575073"/>
    <w:rsid w:val="00581571"/>
    <w:rsid w:val="00581EE0"/>
    <w:rsid w:val="00594464"/>
    <w:rsid w:val="00597659"/>
    <w:rsid w:val="005A26DA"/>
    <w:rsid w:val="005A4C23"/>
    <w:rsid w:val="005A700B"/>
    <w:rsid w:val="005B2F39"/>
    <w:rsid w:val="005B3A59"/>
    <w:rsid w:val="005C1865"/>
    <w:rsid w:val="005C30D6"/>
    <w:rsid w:val="005C5469"/>
    <w:rsid w:val="005D046B"/>
    <w:rsid w:val="005D23EB"/>
    <w:rsid w:val="005D4B38"/>
    <w:rsid w:val="005E1503"/>
    <w:rsid w:val="005E62CC"/>
    <w:rsid w:val="005F755A"/>
    <w:rsid w:val="005F7992"/>
    <w:rsid w:val="005F7DB0"/>
    <w:rsid w:val="006017CF"/>
    <w:rsid w:val="00606CB3"/>
    <w:rsid w:val="00616D08"/>
    <w:rsid w:val="006204BF"/>
    <w:rsid w:val="00632B5C"/>
    <w:rsid w:val="00641C41"/>
    <w:rsid w:val="00647312"/>
    <w:rsid w:val="0065443D"/>
    <w:rsid w:val="00655BFC"/>
    <w:rsid w:val="00661C8F"/>
    <w:rsid w:val="006643EC"/>
    <w:rsid w:val="00667179"/>
    <w:rsid w:val="006809A3"/>
    <w:rsid w:val="00681414"/>
    <w:rsid w:val="0068360A"/>
    <w:rsid w:val="00690013"/>
    <w:rsid w:val="00696CF0"/>
    <w:rsid w:val="006A7C66"/>
    <w:rsid w:val="006B35CB"/>
    <w:rsid w:val="006B3BA0"/>
    <w:rsid w:val="006B4AB0"/>
    <w:rsid w:val="006E2489"/>
    <w:rsid w:val="006E4B54"/>
    <w:rsid w:val="006F1009"/>
    <w:rsid w:val="00710E5E"/>
    <w:rsid w:val="00714B44"/>
    <w:rsid w:val="00731429"/>
    <w:rsid w:val="007344D2"/>
    <w:rsid w:val="00741142"/>
    <w:rsid w:val="00742002"/>
    <w:rsid w:val="00753D70"/>
    <w:rsid w:val="00754FA8"/>
    <w:rsid w:val="0076268E"/>
    <w:rsid w:val="007724B9"/>
    <w:rsid w:val="00791B31"/>
    <w:rsid w:val="007B0187"/>
    <w:rsid w:val="007B0546"/>
    <w:rsid w:val="007B6A10"/>
    <w:rsid w:val="007B7A55"/>
    <w:rsid w:val="007C7B38"/>
    <w:rsid w:val="007D1975"/>
    <w:rsid w:val="007D6FAA"/>
    <w:rsid w:val="007E2FB1"/>
    <w:rsid w:val="007E65E7"/>
    <w:rsid w:val="007E714B"/>
    <w:rsid w:val="007F64AF"/>
    <w:rsid w:val="007F7ACE"/>
    <w:rsid w:val="00805B5F"/>
    <w:rsid w:val="008122C2"/>
    <w:rsid w:val="008161AD"/>
    <w:rsid w:val="00823732"/>
    <w:rsid w:val="00824EAA"/>
    <w:rsid w:val="0084650C"/>
    <w:rsid w:val="0085238F"/>
    <w:rsid w:val="008614CF"/>
    <w:rsid w:val="00861E18"/>
    <w:rsid w:val="00865D63"/>
    <w:rsid w:val="008810A9"/>
    <w:rsid w:val="00882030"/>
    <w:rsid w:val="00884BA6"/>
    <w:rsid w:val="00885F02"/>
    <w:rsid w:val="00886A28"/>
    <w:rsid w:val="008A43C5"/>
    <w:rsid w:val="008A7DDB"/>
    <w:rsid w:val="008B74C0"/>
    <w:rsid w:val="008B7D55"/>
    <w:rsid w:val="008D35ED"/>
    <w:rsid w:val="008D4FBA"/>
    <w:rsid w:val="008E3D51"/>
    <w:rsid w:val="008F49A4"/>
    <w:rsid w:val="00903EA0"/>
    <w:rsid w:val="00911681"/>
    <w:rsid w:val="00911EDC"/>
    <w:rsid w:val="00913881"/>
    <w:rsid w:val="009138EB"/>
    <w:rsid w:val="009154D3"/>
    <w:rsid w:val="009163C3"/>
    <w:rsid w:val="00921271"/>
    <w:rsid w:val="00922F18"/>
    <w:rsid w:val="0092589F"/>
    <w:rsid w:val="00925BEF"/>
    <w:rsid w:val="00935150"/>
    <w:rsid w:val="00937B89"/>
    <w:rsid w:val="009422A8"/>
    <w:rsid w:val="009477B4"/>
    <w:rsid w:val="00951571"/>
    <w:rsid w:val="009578FF"/>
    <w:rsid w:val="00964C5D"/>
    <w:rsid w:val="009653E2"/>
    <w:rsid w:val="0096691F"/>
    <w:rsid w:val="009705B5"/>
    <w:rsid w:val="00983292"/>
    <w:rsid w:val="00991914"/>
    <w:rsid w:val="009A6DB6"/>
    <w:rsid w:val="009A7CE5"/>
    <w:rsid w:val="009C358B"/>
    <w:rsid w:val="009C398B"/>
    <w:rsid w:val="009C56BE"/>
    <w:rsid w:val="009C7A79"/>
    <w:rsid w:val="009D0819"/>
    <w:rsid w:val="009D3041"/>
    <w:rsid w:val="009D4D95"/>
    <w:rsid w:val="009D6290"/>
    <w:rsid w:val="009E3BCE"/>
    <w:rsid w:val="009E3F02"/>
    <w:rsid w:val="009F4D15"/>
    <w:rsid w:val="009F4FC3"/>
    <w:rsid w:val="009F50CA"/>
    <w:rsid w:val="009F7BD3"/>
    <w:rsid w:val="00A03F15"/>
    <w:rsid w:val="00A06B17"/>
    <w:rsid w:val="00A20D2C"/>
    <w:rsid w:val="00A23E6A"/>
    <w:rsid w:val="00A23F2C"/>
    <w:rsid w:val="00A45640"/>
    <w:rsid w:val="00A5340B"/>
    <w:rsid w:val="00A734BC"/>
    <w:rsid w:val="00A80B39"/>
    <w:rsid w:val="00A834DC"/>
    <w:rsid w:val="00A873DC"/>
    <w:rsid w:val="00A909EA"/>
    <w:rsid w:val="00AA07FE"/>
    <w:rsid w:val="00AA11EB"/>
    <w:rsid w:val="00AB03F4"/>
    <w:rsid w:val="00AB0F69"/>
    <w:rsid w:val="00AF36F7"/>
    <w:rsid w:val="00AF4852"/>
    <w:rsid w:val="00AF5634"/>
    <w:rsid w:val="00B05753"/>
    <w:rsid w:val="00B07F90"/>
    <w:rsid w:val="00B11CA3"/>
    <w:rsid w:val="00B131C5"/>
    <w:rsid w:val="00B21948"/>
    <w:rsid w:val="00B26A33"/>
    <w:rsid w:val="00B402BE"/>
    <w:rsid w:val="00B81CA2"/>
    <w:rsid w:val="00BB33E8"/>
    <w:rsid w:val="00BB46CF"/>
    <w:rsid w:val="00BB4C6A"/>
    <w:rsid w:val="00BB6323"/>
    <w:rsid w:val="00BC381A"/>
    <w:rsid w:val="00BC6C91"/>
    <w:rsid w:val="00BD7981"/>
    <w:rsid w:val="00BE32FC"/>
    <w:rsid w:val="00BF4D4C"/>
    <w:rsid w:val="00BF79E8"/>
    <w:rsid w:val="00C04155"/>
    <w:rsid w:val="00C06BFE"/>
    <w:rsid w:val="00C07B8C"/>
    <w:rsid w:val="00C17EBB"/>
    <w:rsid w:val="00C21275"/>
    <w:rsid w:val="00C22DE4"/>
    <w:rsid w:val="00C32271"/>
    <w:rsid w:val="00C33FFE"/>
    <w:rsid w:val="00C41C9C"/>
    <w:rsid w:val="00C51836"/>
    <w:rsid w:val="00C57451"/>
    <w:rsid w:val="00C61BBE"/>
    <w:rsid w:val="00C67AB8"/>
    <w:rsid w:val="00CA1EE3"/>
    <w:rsid w:val="00CA70C1"/>
    <w:rsid w:val="00CB76C9"/>
    <w:rsid w:val="00CD426D"/>
    <w:rsid w:val="00CD5B6F"/>
    <w:rsid w:val="00CD727E"/>
    <w:rsid w:val="00CE44C6"/>
    <w:rsid w:val="00CF11F8"/>
    <w:rsid w:val="00CF3468"/>
    <w:rsid w:val="00CF3A10"/>
    <w:rsid w:val="00CF3BB5"/>
    <w:rsid w:val="00D04FAA"/>
    <w:rsid w:val="00D2763A"/>
    <w:rsid w:val="00D300AE"/>
    <w:rsid w:val="00D356C2"/>
    <w:rsid w:val="00D373FE"/>
    <w:rsid w:val="00D478C2"/>
    <w:rsid w:val="00D54351"/>
    <w:rsid w:val="00D55312"/>
    <w:rsid w:val="00D650CB"/>
    <w:rsid w:val="00D72CA3"/>
    <w:rsid w:val="00D8260F"/>
    <w:rsid w:val="00D93539"/>
    <w:rsid w:val="00DA0A7C"/>
    <w:rsid w:val="00DA4E3D"/>
    <w:rsid w:val="00DA5F0C"/>
    <w:rsid w:val="00DB13F7"/>
    <w:rsid w:val="00DE0ABF"/>
    <w:rsid w:val="00DF1F90"/>
    <w:rsid w:val="00E00244"/>
    <w:rsid w:val="00E0170A"/>
    <w:rsid w:val="00E11A93"/>
    <w:rsid w:val="00E22CCD"/>
    <w:rsid w:val="00E25791"/>
    <w:rsid w:val="00E40B1F"/>
    <w:rsid w:val="00E45118"/>
    <w:rsid w:val="00E50E41"/>
    <w:rsid w:val="00E5154E"/>
    <w:rsid w:val="00E55477"/>
    <w:rsid w:val="00E61D5E"/>
    <w:rsid w:val="00E707D9"/>
    <w:rsid w:val="00E96601"/>
    <w:rsid w:val="00EA14DE"/>
    <w:rsid w:val="00EA2A31"/>
    <w:rsid w:val="00EA7A19"/>
    <w:rsid w:val="00EB280A"/>
    <w:rsid w:val="00EB3335"/>
    <w:rsid w:val="00EB498E"/>
    <w:rsid w:val="00ED6B46"/>
    <w:rsid w:val="00EE2A44"/>
    <w:rsid w:val="00EE5E00"/>
    <w:rsid w:val="00EF2438"/>
    <w:rsid w:val="00EF3F3C"/>
    <w:rsid w:val="00F02B20"/>
    <w:rsid w:val="00F1086D"/>
    <w:rsid w:val="00F21342"/>
    <w:rsid w:val="00F224AA"/>
    <w:rsid w:val="00F3217E"/>
    <w:rsid w:val="00F425FE"/>
    <w:rsid w:val="00F4727E"/>
    <w:rsid w:val="00F53402"/>
    <w:rsid w:val="00F53A5F"/>
    <w:rsid w:val="00F624E0"/>
    <w:rsid w:val="00F674B5"/>
    <w:rsid w:val="00F97EA2"/>
    <w:rsid w:val="00FA0131"/>
    <w:rsid w:val="00FC0FBA"/>
    <w:rsid w:val="00FC331F"/>
    <w:rsid w:val="00FD76CA"/>
    <w:rsid w:val="00FE4D9B"/>
    <w:rsid w:val="00FF6641"/>
    <w:rsid w:val="00FF6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B5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74</Words>
  <Characters>426</Characters>
  <Application>Microsoft Office Word</Application>
  <DocSecurity>0</DocSecurity>
  <Lines>3</Lines>
  <Paragraphs>1</Paragraphs>
  <ScaleCrop>false</ScaleCrop>
  <Company>微软中国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2015-11-03T00:30:00Z</dcterms:created>
  <dcterms:modified xsi:type="dcterms:W3CDTF">2015-11-03T00:50:00Z</dcterms:modified>
</cp:coreProperties>
</file>