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8EC" w:rsidRPr="00B27973" w:rsidRDefault="00AB2826" w:rsidP="00AB2826">
      <w:pPr>
        <w:jc w:val="center"/>
        <w:rPr>
          <w:rFonts w:ascii="黑体" w:eastAsia="黑体" w:hAnsi="黑体" w:hint="eastAsia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学员展示  专家点评  导师引领</w:t>
      </w:r>
    </w:p>
    <w:p w:rsidR="00326CDB" w:rsidRDefault="003E56BF" w:rsidP="003E56BF">
      <w:pPr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3E56BF">
        <w:rPr>
          <w:rFonts w:asciiTheme="minorEastAsia" w:hAnsiTheme="minorEastAsia" w:hint="eastAsia"/>
          <w:sz w:val="24"/>
          <w:szCs w:val="24"/>
        </w:rPr>
        <w:t>2005年1月5日，双流县</w:t>
      </w:r>
      <w:r>
        <w:rPr>
          <w:rFonts w:asciiTheme="minorEastAsia" w:hAnsiTheme="minorEastAsia" w:hint="eastAsia"/>
          <w:sz w:val="24"/>
          <w:szCs w:val="24"/>
        </w:rPr>
        <w:t>名教师“李春兰工作室”</w:t>
      </w:r>
      <w:r w:rsidR="00CA3B47">
        <w:rPr>
          <w:rFonts w:asciiTheme="minorEastAsia" w:hAnsiTheme="minorEastAsia" w:hint="eastAsia"/>
          <w:sz w:val="24"/>
          <w:szCs w:val="24"/>
        </w:rPr>
        <w:t>第四期学员（小学组）结业</w:t>
      </w:r>
      <w:r w:rsidR="004E4D59">
        <w:rPr>
          <w:rFonts w:asciiTheme="minorEastAsia" w:hAnsiTheme="minorEastAsia" w:hint="eastAsia"/>
          <w:sz w:val="24"/>
          <w:szCs w:val="24"/>
        </w:rPr>
        <w:t>考核现场</w:t>
      </w:r>
      <w:proofErr w:type="gramStart"/>
      <w:r w:rsidR="004E4D59">
        <w:rPr>
          <w:rFonts w:asciiTheme="minorEastAsia" w:hAnsiTheme="minorEastAsia" w:hint="eastAsia"/>
          <w:sz w:val="24"/>
          <w:szCs w:val="24"/>
        </w:rPr>
        <w:t>课展示</w:t>
      </w:r>
      <w:proofErr w:type="gramEnd"/>
      <w:r w:rsidR="00CA3B47">
        <w:rPr>
          <w:rFonts w:asciiTheme="minorEastAsia" w:hAnsiTheme="minorEastAsia" w:hint="eastAsia"/>
          <w:sz w:val="24"/>
          <w:szCs w:val="24"/>
        </w:rPr>
        <w:t>活动在</w:t>
      </w:r>
      <w:proofErr w:type="gramStart"/>
      <w:r w:rsidR="00CA3B47">
        <w:rPr>
          <w:rFonts w:asciiTheme="minorEastAsia" w:hAnsiTheme="minorEastAsia" w:hint="eastAsia"/>
          <w:sz w:val="24"/>
          <w:szCs w:val="24"/>
        </w:rPr>
        <w:t>棠</w:t>
      </w:r>
      <w:proofErr w:type="gramEnd"/>
      <w:r w:rsidR="00CA3B47">
        <w:rPr>
          <w:rFonts w:asciiTheme="minorEastAsia" w:hAnsiTheme="minorEastAsia" w:hint="eastAsia"/>
          <w:sz w:val="24"/>
          <w:szCs w:val="24"/>
        </w:rPr>
        <w:t>湖小学合唱排练厅举行</w:t>
      </w:r>
      <w:r w:rsidR="004E4D59">
        <w:rPr>
          <w:rFonts w:asciiTheme="minorEastAsia" w:hAnsiTheme="minorEastAsia" w:hint="eastAsia"/>
          <w:sz w:val="24"/>
          <w:szCs w:val="24"/>
        </w:rPr>
        <w:t>，黄英、赵敏、程淑</w:t>
      </w:r>
      <w:r w:rsidR="00DC1A31">
        <w:rPr>
          <w:rFonts w:asciiTheme="minorEastAsia" w:hAnsiTheme="minorEastAsia" w:hint="eastAsia"/>
          <w:sz w:val="24"/>
          <w:szCs w:val="24"/>
        </w:rPr>
        <w:t>、袁艳四位学员</w:t>
      </w:r>
      <w:r w:rsidR="00DA52B4">
        <w:rPr>
          <w:rFonts w:asciiTheme="minorEastAsia" w:hAnsiTheme="minorEastAsia" w:hint="eastAsia"/>
          <w:sz w:val="24"/>
          <w:szCs w:val="24"/>
        </w:rPr>
        <w:t>依次</w:t>
      </w:r>
      <w:r w:rsidR="00DC1A31">
        <w:rPr>
          <w:rFonts w:asciiTheme="minorEastAsia" w:hAnsiTheme="minorEastAsia" w:hint="eastAsia"/>
          <w:sz w:val="24"/>
          <w:szCs w:val="24"/>
        </w:rPr>
        <w:t>呈现了主题鲜明的四节</w:t>
      </w:r>
      <w:r w:rsidR="004E4D59">
        <w:rPr>
          <w:rFonts w:asciiTheme="minorEastAsia" w:hAnsiTheme="minorEastAsia" w:hint="eastAsia"/>
          <w:sz w:val="24"/>
          <w:szCs w:val="24"/>
        </w:rPr>
        <w:t>班会课。县</w:t>
      </w:r>
      <w:proofErr w:type="gramStart"/>
      <w:r w:rsidR="003F3EF5">
        <w:rPr>
          <w:rFonts w:asciiTheme="minorEastAsia" w:hAnsiTheme="minorEastAsia" w:hint="eastAsia"/>
          <w:sz w:val="24"/>
          <w:szCs w:val="24"/>
        </w:rPr>
        <w:t>研</w:t>
      </w:r>
      <w:proofErr w:type="gramEnd"/>
      <w:r w:rsidR="003F3EF5">
        <w:rPr>
          <w:rFonts w:asciiTheme="minorEastAsia" w:hAnsiTheme="minorEastAsia" w:hint="eastAsia"/>
          <w:sz w:val="24"/>
          <w:szCs w:val="24"/>
        </w:rPr>
        <w:t>培中心周蓉老师、工作室导师李春兰和助理导师郭俊梅参加并进行了</w:t>
      </w:r>
      <w:r w:rsidR="005B26CA">
        <w:rPr>
          <w:rFonts w:asciiTheme="minorEastAsia" w:hAnsiTheme="minorEastAsia" w:hint="eastAsia"/>
          <w:sz w:val="24"/>
          <w:szCs w:val="24"/>
        </w:rPr>
        <w:t>细致的</w:t>
      </w:r>
      <w:r w:rsidR="003F3EF5">
        <w:rPr>
          <w:rFonts w:asciiTheme="minorEastAsia" w:hAnsiTheme="minorEastAsia" w:hint="eastAsia"/>
          <w:sz w:val="24"/>
          <w:szCs w:val="24"/>
        </w:rPr>
        <w:t>考评。</w:t>
      </w:r>
      <w:r w:rsidR="00B85D5E">
        <w:rPr>
          <w:rFonts w:asciiTheme="minorEastAsia" w:hAnsiTheme="minorEastAsia" w:hint="eastAsia"/>
          <w:sz w:val="24"/>
          <w:szCs w:val="24"/>
        </w:rPr>
        <w:t>到场观摩的还有</w:t>
      </w:r>
      <w:proofErr w:type="gramStart"/>
      <w:r w:rsidR="00B85D5E">
        <w:rPr>
          <w:rFonts w:asciiTheme="minorEastAsia" w:hAnsiTheme="minorEastAsia" w:hint="eastAsia"/>
          <w:sz w:val="24"/>
          <w:szCs w:val="24"/>
        </w:rPr>
        <w:t>棠</w:t>
      </w:r>
      <w:proofErr w:type="gramEnd"/>
      <w:r w:rsidR="00B85D5E">
        <w:rPr>
          <w:rFonts w:asciiTheme="minorEastAsia" w:hAnsiTheme="minorEastAsia" w:hint="eastAsia"/>
          <w:sz w:val="24"/>
          <w:szCs w:val="24"/>
        </w:rPr>
        <w:t>湖小学德育主任雷朝丽以及</w:t>
      </w:r>
      <w:proofErr w:type="gramStart"/>
      <w:r w:rsidR="00CA03CC">
        <w:rPr>
          <w:rFonts w:asciiTheme="minorEastAsia" w:hAnsiTheme="minorEastAsia" w:hint="eastAsia"/>
          <w:sz w:val="24"/>
          <w:szCs w:val="24"/>
        </w:rPr>
        <w:t>棠小</w:t>
      </w:r>
      <w:r w:rsidR="00B85D5E">
        <w:rPr>
          <w:rFonts w:asciiTheme="minorEastAsia" w:hAnsiTheme="minorEastAsia" w:hint="eastAsia"/>
          <w:sz w:val="24"/>
          <w:szCs w:val="24"/>
        </w:rPr>
        <w:t>其他</w:t>
      </w:r>
      <w:proofErr w:type="gramEnd"/>
      <w:r w:rsidR="00B85D5E">
        <w:rPr>
          <w:rFonts w:asciiTheme="minorEastAsia" w:hAnsiTheme="minorEastAsia" w:hint="eastAsia"/>
          <w:sz w:val="24"/>
          <w:szCs w:val="24"/>
        </w:rPr>
        <w:t>部分老师。</w:t>
      </w:r>
    </w:p>
    <w:p w:rsidR="003E56BF" w:rsidRDefault="00CF28EC" w:rsidP="00880BC5">
      <w:pPr>
        <w:spacing w:line="360" w:lineRule="auto"/>
        <w:ind w:firstLineChars="200" w:firstLine="480"/>
        <w:jc w:val="center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4886325" cy="2523462"/>
            <wp:effectExtent l="133350" t="57150" r="104775" b="144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56" cy="25267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4978534" cy="2800350"/>
            <wp:effectExtent l="133350" t="57150" r="107950" b="1524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04" cy="28045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4910798" cy="2762250"/>
            <wp:effectExtent l="133350" t="57150" r="99695" b="1524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453" cy="2771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4933033" cy="2774757"/>
            <wp:effectExtent l="133350" t="57150" r="96520" b="1593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435" cy="27789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80BC5" w:rsidRDefault="00880BC5" w:rsidP="00424E1A">
      <w:pPr>
        <w:spacing w:line="360" w:lineRule="auto"/>
        <w:ind w:firstLineChars="200" w:firstLine="480"/>
        <w:jc w:val="center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13D8FBFF" wp14:editId="06481080">
            <wp:extent cx="5128818" cy="288488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18" cy="2884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47A8" w:rsidRDefault="00A2209C" w:rsidP="003E56BF">
      <w:pPr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四节课结束后，四位学员分别针对另外学员的课作了简要点评，同时也得到了周</w:t>
      </w:r>
      <w:bookmarkStart w:id="0" w:name="_GoBack"/>
      <w:r w:rsidR="00AB2826">
        <w:rPr>
          <w:rFonts w:asciiTheme="minorEastAsia" w:hAnsiTheme="minorEastAsia" w:hint="eastAsia"/>
          <w:sz w:val="24"/>
          <w:szCs w:val="24"/>
        </w:rPr>
        <w:t>蓉</w:t>
      </w:r>
      <w:bookmarkEnd w:id="0"/>
      <w:r>
        <w:rPr>
          <w:rFonts w:asciiTheme="minorEastAsia" w:hAnsiTheme="minorEastAsia" w:hint="eastAsia"/>
          <w:sz w:val="24"/>
          <w:szCs w:val="24"/>
        </w:rPr>
        <w:t>老师详细地指导与评价。周</w:t>
      </w:r>
      <w:r w:rsidR="001C4225">
        <w:rPr>
          <w:rFonts w:asciiTheme="minorEastAsia" w:hAnsiTheme="minorEastAsia" w:hint="eastAsia"/>
          <w:sz w:val="24"/>
          <w:szCs w:val="24"/>
        </w:rPr>
        <w:t>老师</w:t>
      </w:r>
      <w:r w:rsidR="00A7608D">
        <w:rPr>
          <w:rFonts w:asciiTheme="minorEastAsia" w:hAnsiTheme="minorEastAsia" w:hint="eastAsia"/>
          <w:sz w:val="24"/>
          <w:szCs w:val="24"/>
        </w:rPr>
        <w:t>首先</w:t>
      </w:r>
      <w:r w:rsidR="001C4225">
        <w:rPr>
          <w:rFonts w:asciiTheme="minorEastAsia" w:hAnsiTheme="minorEastAsia" w:hint="eastAsia"/>
          <w:sz w:val="24"/>
          <w:szCs w:val="24"/>
        </w:rPr>
        <w:t>充分肯定了四位学员对班会课实质的认识与理解，以及她们良好的个人素质。</w:t>
      </w:r>
      <w:r w:rsidR="00F4737C">
        <w:rPr>
          <w:rFonts w:asciiTheme="minorEastAsia" w:hAnsiTheme="minorEastAsia" w:hint="eastAsia"/>
          <w:sz w:val="24"/>
          <w:szCs w:val="24"/>
        </w:rPr>
        <w:t>她认为，四位学员都很注重情境的创设，以便</w:t>
      </w:r>
      <w:r w:rsidR="002F1996">
        <w:rPr>
          <w:rFonts w:asciiTheme="minorEastAsia" w:hAnsiTheme="minorEastAsia" w:hint="eastAsia"/>
          <w:sz w:val="24"/>
          <w:szCs w:val="24"/>
        </w:rPr>
        <w:t>使</w:t>
      </w:r>
      <w:r w:rsidR="00F4737C">
        <w:rPr>
          <w:rFonts w:asciiTheme="minorEastAsia" w:hAnsiTheme="minorEastAsia" w:hint="eastAsia"/>
          <w:sz w:val="24"/>
          <w:szCs w:val="24"/>
        </w:rPr>
        <w:t>学生更好地进行感悟与体验；</w:t>
      </w:r>
      <w:r w:rsidR="0066449D">
        <w:rPr>
          <w:rFonts w:asciiTheme="minorEastAsia" w:hAnsiTheme="minorEastAsia" w:hint="eastAsia"/>
          <w:sz w:val="24"/>
          <w:szCs w:val="24"/>
        </w:rPr>
        <w:t>四节</w:t>
      </w:r>
      <w:proofErr w:type="gramStart"/>
      <w:r w:rsidR="0066449D">
        <w:rPr>
          <w:rFonts w:asciiTheme="minorEastAsia" w:hAnsiTheme="minorEastAsia" w:hint="eastAsia"/>
          <w:sz w:val="24"/>
          <w:szCs w:val="24"/>
        </w:rPr>
        <w:t>课最后</w:t>
      </w:r>
      <w:proofErr w:type="gramEnd"/>
      <w:r w:rsidR="0066449D">
        <w:rPr>
          <w:rFonts w:asciiTheme="minorEastAsia" w:hAnsiTheme="minorEastAsia" w:hint="eastAsia"/>
          <w:sz w:val="24"/>
          <w:szCs w:val="24"/>
        </w:rPr>
        <w:t>都落到了实处，比如袁艳老师的“坚持”、程淑老师的“珍惜”、赵敏老师的“从小有梦”和黄英老师的“友善”。</w:t>
      </w:r>
      <w:r w:rsidR="006E5ED5">
        <w:rPr>
          <w:rFonts w:asciiTheme="minorEastAsia" w:hAnsiTheme="minorEastAsia" w:hint="eastAsia"/>
          <w:sz w:val="24"/>
          <w:szCs w:val="24"/>
        </w:rPr>
        <w:t>同时，周老师也针对每节课的情况提出了指导性意见和建议：1、在对班会课的选题上，要注意最后落到一个实的小点上，以小见大；2、在对</w:t>
      </w:r>
      <w:r w:rsidR="00D644B6">
        <w:rPr>
          <w:rFonts w:asciiTheme="minorEastAsia" w:hAnsiTheme="minorEastAsia" w:hint="eastAsia"/>
          <w:sz w:val="24"/>
          <w:szCs w:val="24"/>
        </w:rPr>
        <w:t>素材的利用方面，要注意充分挖掘，有层次感</w:t>
      </w:r>
      <w:r w:rsidR="006E5ED5">
        <w:rPr>
          <w:rFonts w:asciiTheme="minorEastAsia" w:hAnsiTheme="minorEastAsia" w:hint="eastAsia"/>
          <w:sz w:val="24"/>
          <w:szCs w:val="24"/>
        </w:rPr>
        <w:t>。</w:t>
      </w:r>
      <w:r w:rsidR="00A7608D">
        <w:rPr>
          <w:rFonts w:asciiTheme="minorEastAsia" w:hAnsiTheme="minorEastAsia" w:hint="eastAsia"/>
          <w:sz w:val="24"/>
          <w:szCs w:val="24"/>
        </w:rPr>
        <w:t>随后，周老师还跟在场的老师们分享了市教科所杨霖老师对班会课的观点：要有与时俱进的价值追求；要有育人为本的活动形式；要有正确的价值选择与判断。</w:t>
      </w:r>
    </w:p>
    <w:p w:rsidR="00190191" w:rsidRDefault="008663D3" w:rsidP="001D0DCE">
      <w:pPr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工作室导师李春兰</w:t>
      </w:r>
      <w:r w:rsidR="00190191">
        <w:rPr>
          <w:rFonts w:asciiTheme="minorEastAsia" w:hAnsiTheme="minorEastAsia" w:hint="eastAsia"/>
          <w:sz w:val="24"/>
          <w:szCs w:val="24"/>
        </w:rPr>
        <w:t>作总结发言，</w:t>
      </w:r>
      <w:r w:rsidR="001D0DCE">
        <w:rPr>
          <w:rFonts w:asciiTheme="minorEastAsia" w:hAnsiTheme="minorEastAsia" w:hint="eastAsia"/>
          <w:sz w:val="24"/>
          <w:szCs w:val="24"/>
        </w:rPr>
        <w:t>她在对即将结业的每位学员送出祝福的同时，也</w:t>
      </w:r>
      <w:r>
        <w:rPr>
          <w:rFonts w:asciiTheme="minorEastAsia" w:hAnsiTheme="minorEastAsia" w:hint="eastAsia"/>
          <w:sz w:val="24"/>
          <w:szCs w:val="24"/>
        </w:rPr>
        <w:t>对四位学员提出了殷切希望和真切要求：希望学员们结业后仍然能够坚持学习，继续理解并</w:t>
      </w:r>
      <w:proofErr w:type="gramStart"/>
      <w:r>
        <w:rPr>
          <w:rFonts w:asciiTheme="minorEastAsia" w:hAnsiTheme="minorEastAsia" w:hint="eastAsia"/>
          <w:sz w:val="24"/>
          <w:szCs w:val="24"/>
        </w:rPr>
        <w:t>践行</w:t>
      </w:r>
      <w:proofErr w:type="gramEnd"/>
      <w:r>
        <w:rPr>
          <w:rFonts w:asciiTheme="minorEastAsia" w:hAnsiTheme="minorEastAsia" w:hint="eastAsia"/>
          <w:sz w:val="24"/>
          <w:szCs w:val="24"/>
        </w:rPr>
        <w:t>工作室“自育育人、育人自育”的理念，继续坚持</w:t>
      </w:r>
      <w:r w:rsidR="005E434E">
        <w:rPr>
          <w:rFonts w:asciiTheme="minorEastAsia" w:hAnsiTheme="minorEastAsia" w:hint="eastAsia"/>
          <w:sz w:val="24"/>
          <w:szCs w:val="24"/>
        </w:rPr>
        <w:t>并铸就</w:t>
      </w:r>
      <w:r>
        <w:rPr>
          <w:rFonts w:asciiTheme="minorEastAsia" w:hAnsiTheme="minorEastAsia" w:hint="eastAsia"/>
          <w:sz w:val="24"/>
          <w:szCs w:val="24"/>
        </w:rPr>
        <w:t>“为每一朵花寻找开放的理由”的理想！</w:t>
      </w:r>
    </w:p>
    <w:p w:rsidR="00880BC5" w:rsidRPr="00190191" w:rsidRDefault="00880BC5" w:rsidP="00880BC5">
      <w:pPr>
        <w:spacing w:line="360" w:lineRule="auto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4A9D9653" wp14:editId="1A9CBBEE">
            <wp:extent cx="4985133" cy="373855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337" cy="3745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80BC5" w:rsidRPr="001901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6BF"/>
    <w:rsid w:val="000006A6"/>
    <w:rsid w:val="0000183D"/>
    <w:rsid w:val="00002403"/>
    <w:rsid w:val="00004068"/>
    <w:rsid w:val="00011BCB"/>
    <w:rsid w:val="00014AA5"/>
    <w:rsid w:val="0002114D"/>
    <w:rsid w:val="0003050E"/>
    <w:rsid w:val="00032153"/>
    <w:rsid w:val="00036C09"/>
    <w:rsid w:val="00045A78"/>
    <w:rsid w:val="000509E7"/>
    <w:rsid w:val="000675A2"/>
    <w:rsid w:val="000700B9"/>
    <w:rsid w:val="00075CBA"/>
    <w:rsid w:val="00080C0E"/>
    <w:rsid w:val="00082DEC"/>
    <w:rsid w:val="00083679"/>
    <w:rsid w:val="0009754A"/>
    <w:rsid w:val="000A5E1D"/>
    <w:rsid w:val="000B1B81"/>
    <w:rsid w:val="000B21FA"/>
    <w:rsid w:val="000B5FF1"/>
    <w:rsid w:val="000C12C9"/>
    <w:rsid w:val="000C1C7B"/>
    <w:rsid w:val="000D1A18"/>
    <w:rsid w:val="000D6D38"/>
    <w:rsid w:val="000E65CF"/>
    <w:rsid w:val="000E75F9"/>
    <w:rsid w:val="000F0E6B"/>
    <w:rsid w:val="000F11D1"/>
    <w:rsid w:val="000F17DA"/>
    <w:rsid w:val="000F5503"/>
    <w:rsid w:val="000F7DD8"/>
    <w:rsid w:val="00103E35"/>
    <w:rsid w:val="001053CA"/>
    <w:rsid w:val="00120921"/>
    <w:rsid w:val="00122864"/>
    <w:rsid w:val="0012600F"/>
    <w:rsid w:val="001310A1"/>
    <w:rsid w:val="0013135C"/>
    <w:rsid w:val="001370AF"/>
    <w:rsid w:val="00140F55"/>
    <w:rsid w:val="00143B81"/>
    <w:rsid w:val="001443AB"/>
    <w:rsid w:val="00150D2F"/>
    <w:rsid w:val="001513CE"/>
    <w:rsid w:val="001524BA"/>
    <w:rsid w:val="00152E63"/>
    <w:rsid w:val="00157CB1"/>
    <w:rsid w:val="0016753A"/>
    <w:rsid w:val="00175D03"/>
    <w:rsid w:val="0017733D"/>
    <w:rsid w:val="001819C7"/>
    <w:rsid w:val="00183C01"/>
    <w:rsid w:val="0018575E"/>
    <w:rsid w:val="0018584A"/>
    <w:rsid w:val="001861E6"/>
    <w:rsid w:val="00190191"/>
    <w:rsid w:val="001A17BF"/>
    <w:rsid w:val="001B7641"/>
    <w:rsid w:val="001C3627"/>
    <w:rsid w:val="001C4225"/>
    <w:rsid w:val="001C7CA0"/>
    <w:rsid w:val="001D0DCE"/>
    <w:rsid w:val="001D175F"/>
    <w:rsid w:val="001D4E8E"/>
    <w:rsid w:val="001E25BA"/>
    <w:rsid w:val="001E404F"/>
    <w:rsid w:val="00201791"/>
    <w:rsid w:val="0020191A"/>
    <w:rsid w:val="00207150"/>
    <w:rsid w:val="00207E46"/>
    <w:rsid w:val="00210038"/>
    <w:rsid w:val="0021074F"/>
    <w:rsid w:val="00211EF6"/>
    <w:rsid w:val="0021370D"/>
    <w:rsid w:val="00220498"/>
    <w:rsid w:val="0022380B"/>
    <w:rsid w:val="00225FF0"/>
    <w:rsid w:val="002344CD"/>
    <w:rsid w:val="00236C5D"/>
    <w:rsid w:val="00240592"/>
    <w:rsid w:val="00240896"/>
    <w:rsid w:val="00241163"/>
    <w:rsid w:val="0024195C"/>
    <w:rsid w:val="00243A03"/>
    <w:rsid w:val="00246863"/>
    <w:rsid w:val="00253B44"/>
    <w:rsid w:val="00254F78"/>
    <w:rsid w:val="0025741E"/>
    <w:rsid w:val="00275448"/>
    <w:rsid w:val="00276536"/>
    <w:rsid w:val="00280980"/>
    <w:rsid w:val="00281195"/>
    <w:rsid w:val="00287287"/>
    <w:rsid w:val="00292693"/>
    <w:rsid w:val="00293819"/>
    <w:rsid w:val="00293F5E"/>
    <w:rsid w:val="00296EC2"/>
    <w:rsid w:val="002A018D"/>
    <w:rsid w:val="002A22CF"/>
    <w:rsid w:val="002A3CCD"/>
    <w:rsid w:val="002B6B04"/>
    <w:rsid w:val="002C4E90"/>
    <w:rsid w:val="002C648D"/>
    <w:rsid w:val="002C6CF1"/>
    <w:rsid w:val="002D1AD6"/>
    <w:rsid w:val="002D3E47"/>
    <w:rsid w:val="002D5A7A"/>
    <w:rsid w:val="002E34EC"/>
    <w:rsid w:val="002E775D"/>
    <w:rsid w:val="002F1996"/>
    <w:rsid w:val="002F31D6"/>
    <w:rsid w:val="002F4D0F"/>
    <w:rsid w:val="002F683E"/>
    <w:rsid w:val="002F6AE1"/>
    <w:rsid w:val="003010B7"/>
    <w:rsid w:val="00302F2F"/>
    <w:rsid w:val="00303C17"/>
    <w:rsid w:val="003044B3"/>
    <w:rsid w:val="0030670C"/>
    <w:rsid w:val="00306B9D"/>
    <w:rsid w:val="003112F3"/>
    <w:rsid w:val="0031555B"/>
    <w:rsid w:val="00317C3C"/>
    <w:rsid w:val="00325795"/>
    <w:rsid w:val="00326CDB"/>
    <w:rsid w:val="003271EC"/>
    <w:rsid w:val="00334F0A"/>
    <w:rsid w:val="0034502A"/>
    <w:rsid w:val="0035367E"/>
    <w:rsid w:val="00355E8A"/>
    <w:rsid w:val="003708FB"/>
    <w:rsid w:val="00370D8B"/>
    <w:rsid w:val="003838D8"/>
    <w:rsid w:val="00387927"/>
    <w:rsid w:val="003879FF"/>
    <w:rsid w:val="00390722"/>
    <w:rsid w:val="00391D6D"/>
    <w:rsid w:val="003944A2"/>
    <w:rsid w:val="00396FAD"/>
    <w:rsid w:val="003A5659"/>
    <w:rsid w:val="003A7AEC"/>
    <w:rsid w:val="003B5F33"/>
    <w:rsid w:val="003C226C"/>
    <w:rsid w:val="003C25B6"/>
    <w:rsid w:val="003C4CDF"/>
    <w:rsid w:val="003D4B74"/>
    <w:rsid w:val="003E1FC8"/>
    <w:rsid w:val="003E4CBB"/>
    <w:rsid w:val="003E56BF"/>
    <w:rsid w:val="003F0B65"/>
    <w:rsid w:val="003F1B63"/>
    <w:rsid w:val="003F3EF5"/>
    <w:rsid w:val="003F43C9"/>
    <w:rsid w:val="00410F18"/>
    <w:rsid w:val="00412AB0"/>
    <w:rsid w:val="00417C24"/>
    <w:rsid w:val="00424E1A"/>
    <w:rsid w:val="00433E68"/>
    <w:rsid w:val="004536BF"/>
    <w:rsid w:val="00455B19"/>
    <w:rsid w:val="00456FE4"/>
    <w:rsid w:val="00464A13"/>
    <w:rsid w:val="00473E2E"/>
    <w:rsid w:val="00474F94"/>
    <w:rsid w:val="00474FC1"/>
    <w:rsid w:val="0048017E"/>
    <w:rsid w:val="004801F0"/>
    <w:rsid w:val="004805B3"/>
    <w:rsid w:val="0048287E"/>
    <w:rsid w:val="00484721"/>
    <w:rsid w:val="00494764"/>
    <w:rsid w:val="0049718E"/>
    <w:rsid w:val="00497DE0"/>
    <w:rsid w:val="004A0BE4"/>
    <w:rsid w:val="004B0D81"/>
    <w:rsid w:val="004B4C5B"/>
    <w:rsid w:val="004C321D"/>
    <w:rsid w:val="004C45B0"/>
    <w:rsid w:val="004C5725"/>
    <w:rsid w:val="004D045C"/>
    <w:rsid w:val="004D3099"/>
    <w:rsid w:val="004D3DE0"/>
    <w:rsid w:val="004E126F"/>
    <w:rsid w:val="004E4D59"/>
    <w:rsid w:val="004E4EAB"/>
    <w:rsid w:val="004E7792"/>
    <w:rsid w:val="004F7F7A"/>
    <w:rsid w:val="0050659F"/>
    <w:rsid w:val="005109BC"/>
    <w:rsid w:val="00511160"/>
    <w:rsid w:val="00516048"/>
    <w:rsid w:val="00517855"/>
    <w:rsid w:val="0051798B"/>
    <w:rsid w:val="00522EBE"/>
    <w:rsid w:val="00544940"/>
    <w:rsid w:val="005607DF"/>
    <w:rsid w:val="00562D4A"/>
    <w:rsid w:val="005662C2"/>
    <w:rsid w:val="0057405B"/>
    <w:rsid w:val="00574204"/>
    <w:rsid w:val="00577D4C"/>
    <w:rsid w:val="00581C42"/>
    <w:rsid w:val="00586ABC"/>
    <w:rsid w:val="00590A07"/>
    <w:rsid w:val="00592DB1"/>
    <w:rsid w:val="00597D8B"/>
    <w:rsid w:val="005A2057"/>
    <w:rsid w:val="005B26CA"/>
    <w:rsid w:val="005B3083"/>
    <w:rsid w:val="005B4C0A"/>
    <w:rsid w:val="005B7210"/>
    <w:rsid w:val="005B7973"/>
    <w:rsid w:val="005C04B9"/>
    <w:rsid w:val="005C1258"/>
    <w:rsid w:val="005C2BB5"/>
    <w:rsid w:val="005C59E0"/>
    <w:rsid w:val="005D0B47"/>
    <w:rsid w:val="005D1AB2"/>
    <w:rsid w:val="005D1FCE"/>
    <w:rsid w:val="005E0168"/>
    <w:rsid w:val="005E1214"/>
    <w:rsid w:val="005E3E32"/>
    <w:rsid w:val="005E4133"/>
    <w:rsid w:val="005E434E"/>
    <w:rsid w:val="005E5DCC"/>
    <w:rsid w:val="005F1014"/>
    <w:rsid w:val="005F1262"/>
    <w:rsid w:val="005F3665"/>
    <w:rsid w:val="006043BB"/>
    <w:rsid w:val="00607669"/>
    <w:rsid w:val="0061762B"/>
    <w:rsid w:val="006204D5"/>
    <w:rsid w:val="00635F2E"/>
    <w:rsid w:val="006404F2"/>
    <w:rsid w:val="00641216"/>
    <w:rsid w:val="006474DD"/>
    <w:rsid w:val="00653E5C"/>
    <w:rsid w:val="00660749"/>
    <w:rsid w:val="0066449D"/>
    <w:rsid w:val="00665F38"/>
    <w:rsid w:val="00671A4A"/>
    <w:rsid w:val="006754C6"/>
    <w:rsid w:val="006759D2"/>
    <w:rsid w:val="00675FEB"/>
    <w:rsid w:val="00676C8C"/>
    <w:rsid w:val="0068103E"/>
    <w:rsid w:val="00681D56"/>
    <w:rsid w:val="00684F7D"/>
    <w:rsid w:val="00696A0E"/>
    <w:rsid w:val="00697D71"/>
    <w:rsid w:val="006A27DA"/>
    <w:rsid w:val="006A3738"/>
    <w:rsid w:val="006B0496"/>
    <w:rsid w:val="006B0800"/>
    <w:rsid w:val="006B3EA2"/>
    <w:rsid w:val="006B3EFA"/>
    <w:rsid w:val="006B6849"/>
    <w:rsid w:val="006C5CA8"/>
    <w:rsid w:val="006C6DAF"/>
    <w:rsid w:val="006D031F"/>
    <w:rsid w:val="006D1391"/>
    <w:rsid w:val="006D1496"/>
    <w:rsid w:val="006D176C"/>
    <w:rsid w:val="006D3B98"/>
    <w:rsid w:val="006D6881"/>
    <w:rsid w:val="006E0707"/>
    <w:rsid w:val="006E0C9E"/>
    <w:rsid w:val="006E0FB0"/>
    <w:rsid w:val="006E5ED5"/>
    <w:rsid w:val="006F70B3"/>
    <w:rsid w:val="00702E5C"/>
    <w:rsid w:val="007129D1"/>
    <w:rsid w:val="00717B2D"/>
    <w:rsid w:val="0073049B"/>
    <w:rsid w:val="00730F62"/>
    <w:rsid w:val="00730FEB"/>
    <w:rsid w:val="0073614B"/>
    <w:rsid w:val="00741F8F"/>
    <w:rsid w:val="007433FC"/>
    <w:rsid w:val="00747CFB"/>
    <w:rsid w:val="007508D3"/>
    <w:rsid w:val="0075436D"/>
    <w:rsid w:val="0075549E"/>
    <w:rsid w:val="0075623A"/>
    <w:rsid w:val="00760D09"/>
    <w:rsid w:val="00761775"/>
    <w:rsid w:val="007619D2"/>
    <w:rsid w:val="00763255"/>
    <w:rsid w:val="007831DA"/>
    <w:rsid w:val="0079008B"/>
    <w:rsid w:val="0079303D"/>
    <w:rsid w:val="0079471A"/>
    <w:rsid w:val="007962E0"/>
    <w:rsid w:val="007971CC"/>
    <w:rsid w:val="007A2766"/>
    <w:rsid w:val="007B0564"/>
    <w:rsid w:val="007C080C"/>
    <w:rsid w:val="007C2CD4"/>
    <w:rsid w:val="007C586F"/>
    <w:rsid w:val="007D1FE3"/>
    <w:rsid w:val="007D3B2D"/>
    <w:rsid w:val="007D40A2"/>
    <w:rsid w:val="007D7653"/>
    <w:rsid w:val="007E138A"/>
    <w:rsid w:val="007E19FD"/>
    <w:rsid w:val="007E42F3"/>
    <w:rsid w:val="007E648B"/>
    <w:rsid w:val="007E7D43"/>
    <w:rsid w:val="007F2470"/>
    <w:rsid w:val="007F6F9E"/>
    <w:rsid w:val="0080011D"/>
    <w:rsid w:val="008005C5"/>
    <w:rsid w:val="008020CD"/>
    <w:rsid w:val="00802D30"/>
    <w:rsid w:val="00805848"/>
    <w:rsid w:val="0081061D"/>
    <w:rsid w:val="00817424"/>
    <w:rsid w:val="00817F7B"/>
    <w:rsid w:val="008217CA"/>
    <w:rsid w:val="00821F24"/>
    <w:rsid w:val="00824DE1"/>
    <w:rsid w:val="008266D4"/>
    <w:rsid w:val="008347A8"/>
    <w:rsid w:val="008369B9"/>
    <w:rsid w:val="00843486"/>
    <w:rsid w:val="0085052F"/>
    <w:rsid w:val="008663D3"/>
    <w:rsid w:val="00875670"/>
    <w:rsid w:val="00880BC5"/>
    <w:rsid w:val="00886269"/>
    <w:rsid w:val="008869C2"/>
    <w:rsid w:val="00896A6D"/>
    <w:rsid w:val="008B11D3"/>
    <w:rsid w:val="008C1842"/>
    <w:rsid w:val="008C26A1"/>
    <w:rsid w:val="008C41A1"/>
    <w:rsid w:val="008C49C7"/>
    <w:rsid w:val="008D0EC9"/>
    <w:rsid w:val="008D139F"/>
    <w:rsid w:val="008D29E9"/>
    <w:rsid w:val="008D303D"/>
    <w:rsid w:val="008D71FE"/>
    <w:rsid w:val="008E32CD"/>
    <w:rsid w:val="008E501C"/>
    <w:rsid w:val="008F0CE3"/>
    <w:rsid w:val="008F4EE7"/>
    <w:rsid w:val="0090131F"/>
    <w:rsid w:val="00901C04"/>
    <w:rsid w:val="00903976"/>
    <w:rsid w:val="00907E5C"/>
    <w:rsid w:val="0091026D"/>
    <w:rsid w:val="00912786"/>
    <w:rsid w:val="00914965"/>
    <w:rsid w:val="009167CF"/>
    <w:rsid w:val="00930B2C"/>
    <w:rsid w:val="00933123"/>
    <w:rsid w:val="00936505"/>
    <w:rsid w:val="00943AB3"/>
    <w:rsid w:val="00952FDE"/>
    <w:rsid w:val="00955005"/>
    <w:rsid w:val="00961FFF"/>
    <w:rsid w:val="00981C37"/>
    <w:rsid w:val="0098306D"/>
    <w:rsid w:val="00983DFA"/>
    <w:rsid w:val="00991529"/>
    <w:rsid w:val="00993767"/>
    <w:rsid w:val="009A2461"/>
    <w:rsid w:val="009A32CD"/>
    <w:rsid w:val="009A6A0C"/>
    <w:rsid w:val="009B2351"/>
    <w:rsid w:val="009B74EB"/>
    <w:rsid w:val="009C37C6"/>
    <w:rsid w:val="009C3DB7"/>
    <w:rsid w:val="009D2522"/>
    <w:rsid w:val="009F1A66"/>
    <w:rsid w:val="009F2975"/>
    <w:rsid w:val="00A13AF7"/>
    <w:rsid w:val="00A2209C"/>
    <w:rsid w:val="00A3028E"/>
    <w:rsid w:val="00A30CF9"/>
    <w:rsid w:val="00A3395D"/>
    <w:rsid w:val="00A345FD"/>
    <w:rsid w:val="00A36A57"/>
    <w:rsid w:val="00A36EAA"/>
    <w:rsid w:val="00A404E7"/>
    <w:rsid w:val="00A43C83"/>
    <w:rsid w:val="00A44384"/>
    <w:rsid w:val="00A44D96"/>
    <w:rsid w:val="00A47F6F"/>
    <w:rsid w:val="00A53ACB"/>
    <w:rsid w:val="00A571DD"/>
    <w:rsid w:val="00A7116E"/>
    <w:rsid w:val="00A713E4"/>
    <w:rsid w:val="00A718AE"/>
    <w:rsid w:val="00A73F83"/>
    <w:rsid w:val="00A7608D"/>
    <w:rsid w:val="00A80876"/>
    <w:rsid w:val="00A84EC3"/>
    <w:rsid w:val="00A85274"/>
    <w:rsid w:val="00A870D7"/>
    <w:rsid w:val="00A87177"/>
    <w:rsid w:val="00A92D63"/>
    <w:rsid w:val="00A93F99"/>
    <w:rsid w:val="00AA1E45"/>
    <w:rsid w:val="00AA6783"/>
    <w:rsid w:val="00AB2826"/>
    <w:rsid w:val="00AB2AD7"/>
    <w:rsid w:val="00AB4CB7"/>
    <w:rsid w:val="00AC098C"/>
    <w:rsid w:val="00AC34A7"/>
    <w:rsid w:val="00AC5332"/>
    <w:rsid w:val="00AC683C"/>
    <w:rsid w:val="00AD0215"/>
    <w:rsid w:val="00AE09E2"/>
    <w:rsid w:val="00AE167E"/>
    <w:rsid w:val="00AE3C6F"/>
    <w:rsid w:val="00AE48FC"/>
    <w:rsid w:val="00AE740D"/>
    <w:rsid w:val="00AF2538"/>
    <w:rsid w:val="00AF296F"/>
    <w:rsid w:val="00B04485"/>
    <w:rsid w:val="00B04716"/>
    <w:rsid w:val="00B06A5E"/>
    <w:rsid w:val="00B20F19"/>
    <w:rsid w:val="00B27973"/>
    <w:rsid w:val="00B31A80"/>
    <w:rsid w:val="00B37A9D"/>
    <w:rsid w:val="00B4649F"/>
    <w:rsid w:val="00B47556"/>
    <w:rsid w:val="00B47A9B"/>
    <w:rsid w:val="00B55280"/>
    <w:rsid w:val="00B5794E"/>
    <w:rsid w:val="00B6026D"/>
    <w:rsid w:val="00B614D9"/>
    <w:rsid w:val="00B62862"/>
    <w:rsid w:val="00B644E9"/>
    <w:rsid w:val="00B647A5"/>
    <w:rsid w:val="00B7398B"/>
    <w:rsid w:val="00B74610"/>
    <w:rsid w:val="00B74ADC"/>
    <w:rsid w:val="00B8074F"/>
    <w:rsid w:val="00B84248"/>
    <w:rsid w:val="00B85D5E"/>
    <w:rsid w:val="00B877E6"/>
    <w:rsid w:val="00B9242F"/>
    <w:rsid w:val="00B94307"/>
    <w:rsid w:val="00B97792"/>
    <w:rsid w:val="00B978B0"/>
    <w:rsid w:val="00BA3B31"/>
    <w:rsid w:val="00BA3BFE"/>
    <w:rsid w:val="00BB2DFD"/>
    <w:rsid w:val="00BB6FBF"/>
    <w:rsid w:val="00BC2A5F"/>
    <w:rsid w:val="00BC2F6F"/>
    <w:rsid w:val="00BC3B41"/>
    <w:rsid w:val="00BC7084"/>
    <w:rsid w:val="00BC7EE5"/>
    <w:rsid w:val="00BD2F4D"/>
    <w:rsid w:val="00BD3D19"/>
    <w:rsid w:val="00BE7DC2"/>
    <w:rsid w:val="00BE7DC6"/>
    <w:rsid w:val="00BF282F"/>
    <w:rsid w:val="00BF4AB1"/>
    <w:rsid w:val="00BF4D8A"/>
    <w:rsid w:val="00C01F87"/>
    <w:rsid w:val="00C07881"/>
    <w:rsid w:val="00C11EAD"/>
    <w:rsid w:val="00C2204C"/>
    <w:rsid w:val="00C340FA"/>
    <w:rsid w:val="00C4032F"/>
    <w:rsid w:val="00C43392"/>
    <w:rsid w:val="00C44BD5"/>
    <w:rsid w:val="00C45E10"/>
    <w:rsid w:val="00C460B9"/>
    <w:rsid w:val="00C50388"/>
    <w:rsid w:val="00C516C7"/>
    <w:rsid w:val="00C51A4E"/>
    <w:rsid w:val="00C5288F"/>
    <w:rsid w:val="00C55C03"/>
    <w:rsid w:val="00C56D81"/>
    <w:rsid w:val="00C61F8A"/>
    <w:rsid w:val="00C64490"/>
    <w:rsid w:val="00C67A1F"/>
    <w:rsid w:val="00C70B23"/>
    <w:rsid w:val="00C73017"/>
    <w:rsid w:val="00C74D4C"/>
    <w:rsid w:val="00C81357"/>
    <w:rsid w:val="00C83759"/>
    <w:rsid w:val="00C87832"/>
    <w:rsid w:val="00C87EB2"/>
    <w:rsid w:val="00C90D52"/>
    <w:rsid w:val="00C924EC"/>
    <w:rsid w:val="00CA03CC"/>
    <w:rsid w:val="00CA3B47"/>
    <w:rsid w:val="00CA3ED3"/>
    <w:rsid w:val="00CA6D19"/>
    <w:rsid w:val="00CB4965"/>
    <w:rsid w:val="00CB7201"/>
    <w:rsid w:val="00CC52C5"/>
    <w:rsid w:val="00CD1F27"/>
    <w:rsid w:val="00CD76E6"/>
    <w:rsid w:val="00CE30F4"/>
    <w:rsid w:val="00CE5560"/>
    <w:rsid w:val="00CF07CA"/>
    <w:rsid w:val="00CF28EC"/>
    <w:rsid w:val="00CF7031"/>
    <w:rsid w:val="00D0623D"/>
    <w:rsid w:val="00D16BC3"/>
    <w:rsid w:val="00D21B54"/>
    <w:rsid w:val="00D264BA"/>
    <w:rsid w:val="00D27B2B"/>
    <w:rsid w:val="00D33A32"/>
    <w:rsid w:val="00D33D51"/>
    <w:rsid w:val="00D36575"/>
    <w:rsid w:val="00D36F02"/>
    <w:rsid w:val="00D373B3"/>
    <w:rsid w:val="00D418B6"/>
    <w:rsid w:val="00D41ABA"/>
    <w:rsid w:val="00D47702"/>
    <w:rsid w:val="00D53808"/>
    <w:rsid w:val="00D53934"/>
    <w:rsid w:val="00D57334"/>
    <w:rsid w:val="00D644B6"/>
    <w:rsid w:val="00D66A29"/>
    <w:rsid w:val="00D76B8A"/>
    <w:rsid w:val="00D801BE"/>
    <w:rsid w:val="00D87C73"/>
    <w:rsid w:val="00D933D0"/>
    <w:rsid w:val="00D9433F"/>
    <w:rsid w:val="00DA2872"/>
    <w:rsid w:val="00DA52B4"/>
    <w:rsid w:val="00DA6E63"/>
    <w:rsid w:val="00DB0250"/>
    <w:rsid w:val="00DB05F9"/>
    <w:rsid w:val="00DB0B05"/>
    <w:rsid w:val="00DB129C"/>
    <w:rsid w:val="00DB1A61"/>
    <w:rsid w:val="00DB3824"/>
    <w:rsid w:val="00DB487C"/>
    <w:rsid w:val="00DC13C5"/>
    <w:rsid w:val="00DC1A31"/>
    <w:rsid w:val="00DC33E9"/>
    <w:rsid w:val="00DC4C49"/>
    <w:rsid w:val="00DD1B54"/>
    <w:rsid w:val="00DE0A3C"/>
    <w:rsid w:val="00DE2CCC"/>
    <w:rsid w:val="00DF23C5"/>
    <w:rsid w:val="00DF394D"/>
    <w:rsid w:val="00DF48A2"/>
    <w:rsid w:val="00E10B9A"/>
    <w:rsid w:val="00E11266"/>
    <w:rsid w:val="00E22C8D"/>
    <w:rsid w:val="00E2565C"/>
    <w:rsid w:val="00E3053E"/>
    <w:rsid w:val="00E33B88"/>
    <w:rsid w:val="00E361A2"/>
    <w:rsid w:val="00E468B5"/>
    <w:rsid w:val="00E46F52"/>
    <w:rsid w:val="00E51629"/>
    <w:rsid w:val="00E516E5"/>
    <w:rsid w:val="00E52DDF"/>
    <w:rsid w:val="00E53789"/>
    <w:rsid w:val="00E605C0"/>
    <w:rsid w:val="00E607D0"/>
    <w:rsid w:val="00E60906"/>
    <w:rsid w:val="00E61657"/>
    <w:rsid w:val="00E63B5B"/>
    <w:rsid w:val="00E718A0"/>
    <w:rsid w:val="00E76894"/>
    <w:rsid w:val="00E777CF"/>
    <w:rsid w:val="00E77F76"/>
    <w:rsid w:val="00E94804"/>
    <w:rsid w:val="00EA1EF9"/>
    <w:rsid w:val="00EA28D1"/>
    <w:rsid w:val="00EB136E"/>
    <w:rsid w:val="00EB5872"/>
    <w:rsid w:val="00EB744B"/>
    <w:rsid w:val="00EC0743"/>
    <w:rsid w:val="00EC21F2"/>
    <w:rsid w:val="00EC3BDB"/>
    <w:rsid w:val="00ED34F9"/>
    <w:rsid w:val="00ED619E"/>
    <w:rsid w:val="00EE51CF"/>
    <w:rsid w:val="00EE53E3"/>
    <w:rsid w:val="00EE7ED9"/>
    <w:rsid w:val="00EF3A7E"/>
    <w:rsid w:val="00EF49DF"/>
    <w:rsid w:val="00F008FE"/>
    <w:rsid w:val="00F04EE7"/>
    <w:rsid w:val="00F10150"/>
    <w:rsid w:val="00F11102"/>
    <w:rsid w:val="00F12C62"/>
    <w:rsid w:val="00F1731B"/>
    <w:rsid w:val="00F2026E"/>
    <w:rsid w:val="00F2408B"/>
    <w:rsid w:val="00F32603"/>
    <w:rsid w:val="00F32CBF"/>
    <w:rsid w:val="00F339FB"/>
    <w:rsid w:val="00F34D0D"/>
    <w:rsid w:val="00F34D33"/>
    <w:rsid w:val="00F35EE2"/>
    <w:rsid w:val="00F462FD"/>
    <w:rsid w:val="00F4737C"/>
    <w:rsid w:val="00F50BA7"/>
    <w:rsid w:val="00F53CD5"/>
    <w:rsid w:val="00F6287E"/>
    <w:rsid w:val="00F63D2D"/>
    <w:rsid w:val="00F73C2E"/>
    <w:rsid w:val="00F758CA"/>
    <w:rsid w:val="00F84FA7"/>
    <w:rsid w:val="00F8668B"/>
    <w:rsid w:val="00F964B2"/>
    <w:rsid w:val="00FA0488"/>
    <w:rsid w:val="00FA5B90"/>
    <w:rsid w:val="00FA6807"/>
    <w:rsid w:val="00FC04C5"/>
    <w:rsid w:val="00FC06C7"/>
    <w:rsid w:val="00FC0C5A"/>
    <w:rsid w:val="00FC3D9D"/>
    <w:rsid w:val="00FD0491"/>
    <w:rsid w:val="00FD484C"/>
    <w:rsid w:val="00FE093F"/>
    <w:rsid w:val="00FE0BB4"/>
    <w:rsid w:val="00FE60A3"/>
    <w:rsid w:val="00FF2E5E"/>
    <w:rsid w:val="00FF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CD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CD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CD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C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4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28</cp:revision>
  <dcterms:created xsi:type="dcterms:W3CDTF">2015-01-05T16:22:00Z</dcterms:created>
  <dcterms:modified xsi:type="dcterms:W3CDTF">2015-01-05T22:52:00Z</dcterms:modified>
</cp:coreProperties>
</file>