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D7F2FF"/>
        </w:rPr>
      </w:pPr>
      <w:bookmarkStart w:id="0" w:name="_GoBack"/>
      <w:bookmarkEnd w:id="0"/>
      <w:r>
        <w:rPr>
          <w:rFonts w:ascii="宋体" w:hAnsi="宋体" w:eastAsia="宋体" w:cs="宋体"/>
          <w:b/>
          <w:i w:val="0"/>
          <w:caps w:val="0"/>
          <w:color w:val="000000"/>
          <w:spacing w:val="0"/>
          <w:sz w:val="26"/>
          <w:szCs w:val="26"/>
          <w:shd w:val="clear" w:fill="FFFFFF"/>
        </w:rPr>
        <w:t>博览群书 智慧工作--金桥小学读书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6"/>
          <w:szCs w:val="26"/>
          <w:shd w:val="clear" w:fill="FFFFFF"/>
          <w:lang w:eastAsia="zh-CN"/>
        </w:rPr>
        <w:t>学习</w:t>
      </w:r>
      <w:r>
        <w:rPr>
          <w:rFonts w:ascii="宋体" w:hAnsi="宋体" w:eastAsia="宋体" w:cs="宋体"/>
          <w:b/>
          <w:i w:val="0"/>
          <w:caps w:val="0"/>
          <w:color w:val="000000"/>
          <w:spacing w:val="0"/>
          <w:sz w:val="26"/>
          <w:szCs w:val="26"/>
          <w:shd w:val="clear" w:fill="FFFFFF"/>
        </w:rPr>
        <w:t>活动演讲</w:t>
      </w: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D7F2FF"/>
        </w:rPr>
        <w:t>来源：金桥小学  日期：201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D7F2FF"/>
          <w:lang w:val="en-US" w:eastAsia="zh-CN"/>
        </w:rPr>
        <w:t>6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D7F2FF"/>
        </w:rPr>
        <w:t>-11-9 10:04:28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博览群书，智慧工作。2016年11月7日，金桥小学成功举办了教师读书心得演讲比赛。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全校15名教师参加了此次比赛。王雨晴老师阅读了《亲爱的孔子老师》一书，向大家分享了读后感《仰望 月亮之上》，向我们讲述了教育大家孔子的人生哲学；王霞拜读了前苏联著名教育家苏霍姆林斯基的《给教师的建议》一书，受益匪浅；宋丽梅在阅读书籍中提出：</w:t>
      </w:r>
      <w:r>
        <w:rPr>
          <w:rFonts w:hint="eastAsia"/>
          <w:sz w:val="24"/>
          <w:szCs w:val="24"/>
        </w:rPr>
        <w:t>老师和学生是平等的，老师误会了学生，应该道歉，学生也要尊重老师。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在分享中，老师们深情的述说了自己读书过程中的体会和心得；讲述自己在读书活动中怎样不断丰富和提高自己的理论知识，还讲到了自己在教育教学中的体会与收获。老师们以热情，生动的肢体语言，富有激情的演讲，感染了参会的每一位评委和教师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他们的演讲，不仅打动了我们，还触动了我们的心灵，让我们感受到只有多读书，读好书，才能提高自己的理论素养。愿我们都能够在知识的海洋里畅游，享受读书带给我们的快乐。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43E4A"/>
    <w:rsid w:val="374D5F68"/>
    <w:rsid w:val="4DB0401B"/>
    <w:rsid w:val="57DB2F85"/>
    <w:rsid w:val="71D5689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333333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color w:val="333333"/>
      <w:u w:val="none"/>
    </w:rPr>
  </w:style>
  <w:style w:type="character" w:customStyle="1" w:styleId="9">
    <w:name w:val="comment-text-w"/>
    <w:basedOn w:val="3"/>
    <w:qFormat/>
    <w:uiPriority w:val="0"/>
    <w:rPr>
      <w:color w:val="5788AA"/>
      <w:sz w:val="24"/>
      <w:szCs w:val="24"/>
    </w:rPr>
  </w:style>
  <w:style w:type="character" w:customStyle="1" w:styleId="10">
    <w:name w:val="tt-suggestions"/>
    <w:basedOn w:val="3"/>
    <w:qFormat/>
    <w:uiPriority w:val="0"/>
  </w:style>
  <w:style w:type="character" w:customStyle="1" w:styleId="11">
    <w:name w:val="prop-span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2016-12-14T03:09:47Z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