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编织教育情，共筑成长梦</w:t>
      </w:r>
    </w:p>
    <w:p>
      <w:pPr>
        <w:jc w:val="right"/>
        <w:rPr>
          <w:b/>
          <w:bCs/>
          <w:sz w:val="24"/>
          <w:szCs w:val="24"/>
        </w:rPr>
      </w:pPr>
      <w:r>
        <w:rPr>
          <w:rFonts w:cs="宋体" w:asciiTheme="majorEastAsia" w:hAnsiTheme="majorEastAsia" w:eastAsiaTheme="majorEastAsia"/>
          <w:b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——</w:t>
      </w:r>
      <w:r>
        <w:rPr>
          <w:rFonts w:hint="eastAsia"/>
          <w:b/>
          <w:bCs/>
          <w:sz w:val="28"/>
          <w:szCs w:val="28"/>
        </w:rPr>
        <w:t>记双流区李中军名师工作室</w:t>
      </w:r>
      <w:r>
        <w:rPr>
          <w:rFonts w:hint="eastAsia"/>
          <w:b/>
          <w:bCs/>
          <w:sz w:val="28"/>
          <w:szCs w:val="28"/>
          <w:lang w:val="en-US" w:eastAsia="zh-CN"/>
        </w:rPr>
        <w:t>5月23日送教研修</w:t>
      </w:r>
      <w:r>
        <w:rPr>
          <w:rFonts w:hint="eastAsia"/>
          <w:b/>
          <w:bCs/>
          <w:sz w:val="28"/>
          <w:szCs w:val="28"/>
        </w:rPr>
        <w:t>活动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日，一个清爽宜人的</w:t>
      </w:r>
      <w:r>
        <w:rPr>
          <w:rFonts w:hint="eastAsia"/>
          <w:sz w:val="28"/>
          <w:szCs w:val="28"/>
          <w:lang w:eastAsia="zh-CN"/>
        </w:rPr>
        <w:t>下午</w:t>
      </w:r>
      <w:r>
        <w:rPr>
          <w:rFonts w:hint="eastAsia"/>
          <w:sz w:val="28"/>
          <w:szCs w:val="28"/>
        </w:rPr>
        <w:t>，李中军名师工作室全体成员相聚在美丽的</w:t>
      </w:r>
      <w:r>
        <w:rPr>
          <w:rFonts w:hint="eastAsia"/>
          <w:sz w:val="28"/>
          <w:szCs w:val="28"/>
          <w:lang w:eastAsia="zh-CN"/>
        </w:rPr>
        <w:t>双流艺体中学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本次活动高老师到现场做了指导，活动</w:t>
      </w:r>
      <w:r>
        <w:rPr>
          <w:rFonts w:hint="eastAsia"/>
          <w:sz w:val="28"/>
          <w:szCs w:val="28"/>
        </w:rPr>
        <w:t>共</w:t>
      </w:r>
      <w:r>
        <w:rPr>
          <w:rFonts w:hint="eastAsia"/>
          <w:sz w:val="28"/>
          <w:szCs w:val="28"/>
          <w:lang w:eastAsia="zh-CN"/>
        </w:rPr>
        <w:t>三</w:t>
      </w:r>
      <w:r>
        <w:rPr>
          <w:rFonts w:hint="eastAsia"/>
          <w:sz w:val="28"/>
          <w:szCs w:val="28"/>
        </w:rPr>
        <w:t>项内容：首先</w:t>
      </w:r>
      <w:r>
        <w:rPr>
          <w:rFonts w:hint="eastAsia"/>
          <w:sz w:val="28"/>
          <w:szCs w:val="28"/>
          <w:lang w:eastAsia="zh-CN"/>
        </w:rPr>
        <w:t>由棠湖中学王灵和孟瑞两位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呈现送教课堂并进行评课环节</w:t>
      </w:r>
      <w:r>
        <w:rPr>
          <w:rFonts w:hint="eastAsia"/>
          <w:sz w:val="28"/>
          <w:szCs w:val="28"/>
        </w:rPr>
        <w:t>，其次是</w:t>
      </w:r>
      <w:r>
        <w:rPr>
          <w:rFonts w:hint="eastAsia"/>
          <w:sz w:val="28"/>
          <w:szCs w:val="28"/>
          <w:lang w:eastAsia="zh-CN"/>
        </w:rPr>
        <w:t>李中军导师做讲座</w:t>
      </w:r>
      <w:r>
        <w:rPr>
          <w:rFonts w:hint="eastAsia"/>
          <w:sz w:val="28"/>
          <w:szCs w:val="28"/>
        </w:rPr>
        <w:t>，最后由</w:t>
      </w:r>
      <w:r>
        <w:rPr>
          <w:rFonts w:hint="eastAsia"/>
          <w:sz w:val="28"/>
          <w:szCs w:val="28"/>
          <w:lang w:eastAsia="zh-CN"/>
        </w:rPr>
        <w:t>高老师对本次送教活动及工作室相关工作做指导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 w:eastAsia="宋体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1929130</wp:posOffset>
            </wp:positionV>
            <wp:extent cx="2791460" cy="2094230"/>
            <wp:effectExtent l="0" t="0" r="46990" b="58420"/>
            <wp:wrapTight wrapText="bothSides">
              <wp:wrapPolygon>
                <wp:start x="0" y="0"/>
                <wp:lineTo x="0" y="21417"/>
                <wp:lineTo x="21521" y="21417"/>
                <wp:lineTo x="21521" y="0"/>
                <wp:lineTo x="0" y="0"/>
              </wp:wrapPolygon>
            </wp:wrapTight>
            <wp:docPr id="13" name="图片 13" descr="6ad4694fa8a130ce735fa3945316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ad4694fa8a130ce735fa39453166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1960245</wp:posOffset>
            </wp:positionV>
            <wp:extent cx="2798445" cy="2099310"/>
            <wp:effectExtent l="0" t="0" r="59055" b="53340"/>
            <wp:wrapTight wrapText="bothSides">
              <wp:wrapPolygon>
                <wp:start x="0" y="0"/>
                <wp:lineTo x="0" y="21365"/>
                <wp:lineTo x="21468" y="21365"/>
                <wp:lineTo x="21468" y="0"/>
                <wp:lineTo x="0" y="0"/>
              </wp:wrapPolygon>
            </wp:wrapTight>
            <wp:docPr id="12" name="图片 12" descr="3066ec6b6a2ee0d84c719c614b3fb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066ec6b6a2ee0d84c719c614b3fb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844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首先，</w:t>
      </w:r>
      <w:r>
        <w:rPr>
          <w:rFonts w:hint="eastAsia"/>
          <w:sz w:val="28"/>
          <w:szCs w:val="28"/>
          <w:lang w:eastAsia="zh-CN"/>
        </w:rPr>
        <w:t>王灵和孟瑞两位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进行“同课同构”，但各具特色的数学课堂，她们通过</w:t>
      </w:r>
      <w:r>
        <w:rPr>
          <w:rFonts w:hint="eastAsia"/>
          <w:sz w:val="28"/>
          <w:szCs w:val="28"/>
          <w:lang w:val="en-US" w:eastAsia="zh-CN"/>
        </w:rPr>
        <w:t>赵爽的弦图设计引</w:t>
      </w:r>
      <w:r>
        <w:rPr>
          <w:rFonts w:hint="eastAsia"/>
          <w:sz w:val="28"/>
          <w:szCs w:val="28"/>
        </w:rPr>
        <w:t>领学生进入</w:t>
      </w:r>
      <w:r>
        <w:rPr>
          <w:rFonts w:hint="eastAsia"/>
          <w:sz w:val="28"/>
          <w:szCs w:val="28"/>
          <w:lang w:eastAsia="zh-CN"/>
        </w:rPr>
        <w:t>本节课主题，</w:t>
      </w:r>
      <w:r>
        <w:rPr>
          <w:rFonts w:hint="eastAsia"/>
          <w:sz w:val="28"/>
          <w:szCs w:val="28"/>
        </w:rPr>
        <w:t>深刻体会</w:t>
      </w:r>
      <w:r>
        <w:rPr>
          <w:rFonts w:hint="eastAsia"/>
          <w:sz w:val="28"/>
          <w:szCs w:val="28"/>
          <w:lang w:eastAsia="zh-CN"/>
        </w:rPr>
        <w:t>相等和不等关系</w:t>
      </w:r>
      <w:r>
        <w:rPr>
          <w:rFonts w:hint="eastAsia"/>
          <w:sz w:val="28"/>
          <w:szCs w:val="28"/>
        </w:rPr>
        <w:t>在现实生活</w:t>
      </w:r>
      <w:bookmarkStart w:id="0" w:name="_GoBack"/>
      <w:bookmarkEnd w:id="0"/>
      <w:r>
        <w:rPr>
          <w:rFonts w:hint="eastAsia"/>
          <w:sz w:val="28"/>
          <w:szCs w:val="28"/>
        </w:rPr>
        <w:t>中的广泛应用和丰富的文化价值。同时引导同学们对</w:t>
      </w:r>
      <w:r>
        <w:rPr>
          <w:rFonts w:hint="eastAsia"/>
          <w:sz w:val="28"/>
          <w:szCs w:val="28"/>
          <w:lang w:eastAsia="zh-CN"/>
        </w:rPr>
        <w:t>不等式的</w:t>
      </w:r>
      <w:r>
        <w:rPr>
          <w:rFonts w:hint="eastAsia"/>
          <w:sz w:val="28"/>
          <w:szCs w:val="28"/>
        </w:rPr>
        <w:t>认识由感性到理性，由浅到深，为后面学习作好铺垫工作。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堂课，设计了三个任务，孟瑞老师始终以学生为中心，调动学生的积极性，一步步引导学生去认识重要不等式和基本不等式的生成过程，然后用不等式解决实际应用问题，最后总结出了重要结论：基本不等式的“最值定理”。王灵老师在教学过程中注重学生的思考，给了足够的思考时间和空间，更多的让学生上台展示解决问题的过程，也很好的完成了本节课的学习目标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4602480" cy="2218690"/>
            <wp:effectExtent l="0" t="0" r="7620" b="10160"/>
            <wp:docPr id="14" name="图片 14" descr="165346047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653460479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221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评课环节，吴孟莎，毛玉环等几位老师对本节课给与了肯定，也提出了一些建议，比如针对学生的学情，知识点难度的设计是否合理，是否有必要提出“双勾定理”等等。最后，李中军导师提出，两位老师的设计和上课流程很好，但对学情没有做深入的研究，没有真正调动大部分学生进行思考，所以我们的课堂应建立在具体学情上再来研究教学设计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507365</wp:posOffset>
            </wp:positionH>
            <wp:positionV relativeFrom="paragraph">
              <wp:posOffset>40005</wp:posOffset>
            </wp:positionV>
            <wp:extent cx="4236085" cy="3177540"/>
            <wp:effectExtent l="0" t="0" r="12065" b="3810"/>
            <wp:wrapTight wrapText="bothSides">
              <wp:wrapPolygon>
                <wp:start x="0" y="0"/>
                <wp:lineTo x="0" y="21496"/>
                <wp:lineTo x="21467" y="21496"/>
                <wp:lineTo x="21467" y="0"/>
                <wp:lineTo x="0" y="0"/>
              </wp:wrapPolygon>
            </wp:wrapTight>
            <wp:docPr id="15" name="图片 15" descr="b7d73f6efdc61e066ba3e684ff9fc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b7d73f6efdc61e066ba3e684ff9fc5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6085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56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李中军导师在做讲座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活动第二项，李中军导师对观课的几个维度进行专题讲座，从以下几个方面：1.上课老师首先进行自我反省：这节课优缺点有哪些？主要教学行为的有效性？实际教学和自己的设计有没有偏离？2.从不同角度报告并交流课堂观察的结果及简要结论；3.协商后得出结论和行为改进建议；4.观察量表的几个维度的解说。李老师的讲座让大家受益匪浅，对今后教育教学工作有很大帮助。</w:t>
      </w:r>
    </w:p>
    <w:p>
      <w:p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活动第三项，高老师对本次送教活动和工作室年度考核工作做指导。高老师首先给与本次送教活动很高的评价，送教课堂和评课都很精彩，高老师希望数学课堂是高参与度，高体验度，高收获度的课堂，应多让学生展示自己。</w:t>
      </w:r>
    </w:p>
    <w:p>
      <w:pPr>
        <w:ind w:firstLine="840" w:firstLineChars="300"/>
        <w:jc w:val="center"/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73660</wp:posOffset>
            </wp:positionV>
            <wp:extent cx="5234940" cy="3926205"/>
            <wp:effectExtent l="0" t="0" r="3810" b="17145"/>
            <wp:wrapTight wrapText="bothSides">
              <wp:wrapPolygon>
                <wp:start x="0" y="0"/>
                <wp:lineTo x="0" y="21485"/>
                <wp:lineTo x="21537" y="21485"/>
                <wp:lineTo x="21537" y="0"/>
                <wp:lineTo x="0" y="0"/>
              </wp:wrapPolygon>
            </wp:wrapTight>
            <wp:docPr id="16" name="图片 16" descr="38731d8e422cb6723ec0dfa8894e4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38731d8e422cb6723ec0dfa8894e4a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eastAsia="zh-CN"/>
        </w:rPr>
        <w:t>高老师正在指导工作</w:t>
      </w:r>
    </w:p>
    <w:p>
      <w:pPr>
        <w:ind w:firstLine="840" w:firstLineChars="3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最后，高老师就工作室年度考核的工作进行指导，并希望李中军工作室的老师们做好相关的资料准备，在考核中获得优秀的成绩。</w:t>
      </w:r>
    </w:p>
    <w:p>
      <w:pPr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本次活动内容丰富，节奏紧张，但是大家收获满满，最后导师李老师指出我们的数学课堂应高度的关注学生，注重基础知识和逆向思维的培养与训练，这属于高阶的思维。</w:t>
      </w:r>
      <w:r>
        <w:rPr>
          <w:rFonts w:hint="eastAsia"/>
          <w:sz w:val="28"/>
          <w:szCs w:val="28"/>
          <w:lang w:eastAsia="zh-CN"/>
        </w:rPr>
        <w:t>高老师也对工作室提出希望，希望工作室成员在李老师的引领下，可以做出更好的成绩。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kMmE3ZTU3ZWNkMDA3MWY5MDJhY2Q2MmU3NTc2NzkifQ=="/>
  </w:docVars>
  <w:rsids>
    <w:rsidRoot w:val="00356135"/>
    <w:rsid w:val="0000113C"/>
    <w:rsid w:val="00007F2E"/>
    <w:rsid w:val="000121E5"/>
    <w:rsid w:val="00021F9A"/>
    <w:rsid w:val="00023DB3"/>
    <w:rsid w:val="00025BA1"/>
    <w:rsid w:val="00027143"/>
    <w:rsid w:val="00033CA7"/>
    <w:rsid w:val="0004262E"/>
    <w:rsid w:val="000513B5"/>
    <w:rsid w:val="0005251C"/>
    <w:rsid w:val="00052D35"/>
    <w:rsid w:val="000540E9"/>
    <w:rsid w:val="000557A0"/>
    <w:rsid w:val="000565F5"/>
    <w:rsid w:val="0006501C"/>
    <w:rsid w:val="0006647E"/>
    <w:rsid w:val="00067C64"/>
    <w:rsid w:val="00071104"/>
    <w:rsid w:val="00076750"/>
    <w:rsid w:val="000A5941"/>
    <w:rsid w:val="000B1BE8"/>
    <w:rsid w:val="000B29DA"/>
    <w:rsid w:val="000B7DC8"/>
    <w:rsid w:val="000C0C77"/>
    <w:rsid w:val="000D450A"/>
    <w:rsid w:val="000D5227"/>
    <w:rsid w:val="000D6D46"/>
    <w:rsid w:val="0010353B"/>
    <w:rsid w:val="001065EA"/>
    <w:rsid w:val="0011752A"/>
    <w:rsid w:val="0012147D"/>
    <w:rsid w:val="00122BF9"/>
    <w:rsid w:val="00124424"/>
    <w:rsid w:val="00127E56"/>
    <w:rsid w:val="00143E6C"/>
    <w:rsid w:val="00150B6D"/>
    <w:rsid w:val="00162C53"/>
    <w:rsid w:val="001639D6"/>
    <w:rsid w:val="001664E9"/>
    <w:rsid w:val="00173760"/>
    <w:rsid w:val="00194902"/>
    <w:rsid w:val="001A3E29"/>
    <w:rsid w:val="001A417C"/>
    <w:rsid w:val="001A6E2C"/>
    <w:rsid w:val="001C5949"/>
    <w:rsid w:val="001D2064"/>
    <w:rsid w:val="001D3E1A"/>
    <w:rsid w:val="001D6054"/>
    <w:rsid w:val="001E0ED9"/>
    <w:rsid w:val="001E54FA"/>
    <w:rsid w:val="002050E9"/>
    <w:rsid w:val="00213CD3"/>
    <w:rsid w:val="00223D80"/>
    <w:rsid w:val="002269B3"/>
    <w:rsid w:val="00235916"/>
    <w:rsid w:val="00235FAB"/>
    <w:rsid w:val="002374D0"/>
    <w:rsid w:val="00237EE4"/>
    <w:rsid w:val="00241AA2"/>
    <w:rsid w:val="00251366"/>
    <w:rsid w:val="00253946"/>
    <w:rsid w:val="00254319"/>
    <w:rsid w:val="002573E0"/>
    <w:rsid w:val="00260423"/>
    <w:rsid w:val="002617C0"/>
    <w:rsid w:val="00262C35"/>
    <w:rsid w:val="00262E00"/>
    <w:rsid w:val="00265ADA"/>
    <w:rsid w:val="002744CE"/>
    <w:rsid w:val="00274EF5"/>
    <w:rsid w:val="00275838"/>
    <w:rsid w:val="0027619A"/>
    <w:rsid w:val="00276B6E"/>
    <w:rsid w:val="00286FF6"/>
    <w:rsid w:val="00292832"/>
    <w:rsid w:val="002B1DEA"/>
    <w:rsid w:val="002B3297"/>
    <w:rsid w:val="002D220A"/>
    <w:rsid w:val="002D450A"/>
    <w:rsid w:val="002D75A6"/>
    <w:rsid w:val="002E2964"/>
    <w:rsid w:val="002E4F82"/>
    <w:rsid w:val="00307F99"/>
    <w:rsid w:val="00323C19"/>
    <w:rsid w:val="0033563A"/>
    <w:rsid w:val="00356135"/>
    <w:rsid w:val="003578B2"/>
    <w:rsid w:val="00366CF7"/>
    <w:rsid w:val="00367853"/>
    <w:rsid w:val="0038279D"/>
    <w:rsid w:val="00385471"/>
    <w:rsid w:val="00390551"/>
    <w:rsid w:val="00393D47"/>
    <w:rsid w:val="003964E4"/>
    <w:rsid w:val="003A55CF"/>
    <w:rsid w:val="003A65A4"/>
    <w:rsid w:val="003A694B"/>
    <w:rsid w:val="003A7EE6"/>
    <w:rsid w:val="003C4AD9"/>
    <w:rsid w:val="003D5764"/>
    <w:rsid w:val="003D6C83"/>
    <w:rsid w:val="003F6439"/>
    <w:rsid w:val="00406BC0"/>
    <w:rsid w:val="0040748A"/>
    <w:rsid w:val="00426BE3"/>
    <w:rsid w:val="004403DD"/>
    <w:rsid w:val="00441748"/>
    <w:rsid w:val="004434C6"/>
    <w:rsid w:val="0045015C"/>
    <w:rsid w:val="00455472"/>
    <w:rsid w:val="0045712A"/>
    <w:rsid w:val="004723E0"/>
    <w:rsid w:val="004818A3"/>
    <w:rsid w:val="00484175"/>
    <w:rsid w:val="004865C8"/>
    <w:rsid w:val="004B6BE3"/>
    <w:rsid w:val="004C438A"/>
    <w:rsid w:val="004C4FA8"/>
    <w:rsid w:val="004C6482"/>
    <w:rsid w:val="004D34EC"/>
    <w:rsid w:val="004D6A10"/>
    <w:rsid w:val="004E3A6C"/>
    <w:rsid w:val="004F008D"/>
    <w:rsid w:val="004F1802"/>
    <w:rsid w:val="004F2A3A"/>
    <w:rsid w:val="004F5F33"/>
    <w:rsid w:val="00512EDF"/>
    <w:rsid w:val="00522D32"/>
    <w:rsid w:val="00523297"/>
    <w:rsid w:val="00526B0B"/>
    <w:rsid w:val="00533FE9"/>
    <w:rsid w:val="005352C7"/>
    <w:rsid w:val="0054459C"/>
    <w:rsid w:val="00554296"/>
    <w:rsid w:val="00566520"/>
    <w:rsid w:val="0058609D"/>
    <w:rsid w:val="005938B5"/>
    <w:rsid w:val="005A0926"/>
    <w:rsid w:val="005A3FBA"/>
    <w:rsid w:val="005A59A6"/>
    <w:rsid w:val="005B4969"/>
    <w:rsid w:val="005D1801"/>
    <w:rsid w:val="005D1930"/>
    <w:rsid w:val="005D56EA"/>
    <w:rsid w:val="005E7785"/>
    <w:rsid w:val="005F4182"/>
    <w:rsid w:val="006026AF"/>
    <w:rsid w:val="0060751A"/>
    <w:rsid w:val="006077C3"/>
    <w:rsid w:val="00611454"/>
    <w:rsid w:val="00643F14"/>
    <w:rsid w:val="00660C5D"/>
    <w:rsid w:val="0066759C"/>
    <w:rsid w:val="0067471A"/>
    <w:rsid w:val="006761CE"/>
    <w:rsid w:val="00681870"/>
    <w:rsid w:val="006841FD"/>
    <w:rsid w:val="00691C01"/>
    <w:rsid w:val="006A05D3"/>
    <w:rsid w:val="006A4E93"/>
    <w:rsid w:val="006A7469"/>
    <w:rsid w:val="006B0AA1"/>
    <w:rsid w:val="006B1095"/>
    <w:rsid w:val="006C160B"/>
    <w:rsid w:val="006C53F4"/>
    <w:rsid w:val="006C6078"/>
    <w:rsid w:val="006D5486"/>
    <w:rsid w:val="006F49A0"/>
    <w:rsid w:val="00700B98"/>
    <w:rsid w:val="00705CFB"/>
    <w:rsid w:val="00724C74"/>
    <w:rsid w:val="00727BC3"/>
    <w:rsid w:val="00740182"/>
    <w:rsid w:val="00747FD7"/>
    <w:rsid w:val="00752568"/>
    <w:rsid w:val="00754A6B"/>
    <w:rsid w:val="007725AB"/>
    <w:rsid w:val="00776C09"/>
    <w:rsid w:val="007875AD"/>
    <w:rsid w:val="00794B2B"/>
    <w:rsid w:val="007A01FD"/>
    <w:rsid w:val="007B5968"/>
    <w:rsid w:val="007B64EF"/>
    <w:rsid w:val="007B6570"/>
    <w:rsid w:val="007B671D"/>
    <w:rsid w:val="007C14BD"/>
    <w:rsid w:val="007C1F8B"/>
    <w:rsid w:val="007C3E18"/>
    <w:rsid w:val="007D05E1"/>
    <w:rsid w:val="007D6F81"/>
    <w:rsid w:val="007F3D1A"/>
    <w:rsid w:val="007F7C44"/>
    <w:rsid w:val="007F7DA7"/>
    <w:rsid w:val="008172FB"/>
    <w:rsid w:val="00821B2B"/>
    <w:rsid w:val="00832F84"/>
    <w:rsid w:val="00851BF9"/>
    <w:rsid w:val="00851FD2"/>
    <w:rsid w:val="00856CA9"/>
    <w:rsid w:val="00860786"/>
    <w:rsid w:val="00860918"/>
    <w:rsid w:val="00865A8F"/>
    <w:rsid w:val="0087614A"/>
    <w:rsid w:val="0088649F"/>
    <w:rsid w:val="00886F7E"/>
    <w:rsid w:val="00891C86"/>
    <w:rsid w:val="00893E53"/>
    <w:rsid w:val="008A751C"/>
    <w:rsid w:val="008B1CEF"/>
    <w:rsid w:val="008B7357"/>
    <w:rsid w:val="008C3037"/>
    <w:rsid w:val="008C7EAF"/>
    <w:rsid w:val="008D636E"/>
    <w:rsid w:val="008D6DF7"/>
    <w:rsid w:val="008E5347"/>
    <w:rsid w:val="008E681A"/>
    <w:rsid w:val="008F4C04"/>
    <w:rsid w:val="00902074"/>
    <w:rsid w:val="0090482E"/>
    <w:rsid w:val="00907B26"/>
    <w:rsid w:val="00911D0D"/>
    <w:rsid w:val="009315AA"/>
    <w:rsid w:val="009558A9"/>
    <w:rsid w:val="00957ADB"/>
    <w:rsid w:val="0096567A"/>
    <w:rsid w:val="00976DE5"/>
    <w:rsid w:val="00981613"/>
    <w:rsid w:val="00985025"/>
    <w:rsid w:val="00985D15"/>
    <w:rsid w:val="009A015C"/>
    <w:rsid w:val="009A1368"/>
    <w:rsid w:val="009A6205"/>
    <w:rsid w:val="009C17FB"/>
    <w:rsid w:val="009C5C27"/>
    <w:rsid w:val="009D23AE"/>
    <w:rsid w:val="009E154A"/>
    <w:rsid w:val="009E1E27"/>
    <w:rsid w:val="009F18D0"/>
    <w:rsid w:val="00A01DAE"/>
    <w:rsid w:val="00A108E9"/>
    <w:rsid w:val="00A1630D"/>
    <w:rsid w:val="00A17ACE"/>
    <w:rsid w:val="00A22933"/>
    <w:rsid w:val="00A23961"/>
    <w:rsid w:val="00A26E5C"/>
    <w:rsid w:val="00A27ED5"/>
    <w:rsid w:val="00A32D7D"/>
    <w:rsid w:val="00A360B9"/>
    <w:rsid w:val="00A40AFA"/>
    <w:rsid w:val="00A426A0"/>
    <w:rsid w:val="00A44A58"/>
    <w:rsid w:val="00A55136"/>
    <w:rsid w:val="00A568B9"/>
    <w:rsid w:val="00A57CC1"/>
    <w:rsid w:val="00A724E0"/>
    <w:rsid w:val="00A7638B"/>
    <w:rsid w:val="00A836CF"/>
    <w:rsid w:val="00A83E5A"/>
    <w:rsid w:val="00A86C40"/>
    <w:rsid w:val="00A919B0"/>
    <w:rsid w:val="00A96DE2"/>
    <w:rsid w:val="00AA0035"/>
    <w:rsid w:val="00AA2AC0"/>
    <w:rsid w:val="00AA7635"/>
    <w:rsid w:val="00AE0233"/>
    <w:rsid w:val="00AF0A69"/>
    <w:rsid w:val="00AF4E25"/>
    <w:rsid w:val="00B02243"/>
    <w:rsid w:val="00B109A0"/>
    <w:rsid w:val="00B12BD5"/>
    <w:rsid w:val="00B20897"/>
    <w:rsid w:val="00B31A4A"/>
    <w:rsid w:val="00B34E67"/>
    <w:rsid w:val="00B40C86"/>
    <w:rsid w:val="00B4379E"/>
    <w:rsid w:val="00B44C19"/>
    <w:rsid w:val="00B50F1A"/>
    <w:rsid w:val="00B56C3E"/>
    <w:rsid w:val="00B57204"/>
    <w:rsid w:val="00B57E1A"/>
    <w:rsid w:val="00B60E46"/>
    <w:rsid w:val="00B72DEC"/>
    <w:rsid w:val="00B74530"/>
    <w:rsid w:val="00B94F42"/>
    <w:rsid w:val="00BA4407"/>
    <w:rsid w:val="00BA7258"/>
    <w:rsid w:val="00BB7DA0"/>
    <w:rsid w:val="00BC58C8"/>
    <w:rsid w:val="00BD1378"/>
    <w:rsid w:val="00BD390E"/>
    <w:rsid w:val="00BD7831"/>
    <w:rsid w:val="00BE40EB"/>
    <w:rsid w:val="00BE511F"/>
    <w:rsid w:val="00BF06B4"/>
    <w:rsid w:val="00BF4F10"/>
    <w:rsid w:val="00C02AEF"/>
    <w:rsid w:val="00C04D1F"/>
    <w:rsid w:val="00C04F94"/>
    <w:rsid w:val="00C067CA"/>
    <w:rsid w:val="00C1040E"/>
    <w:rsid w:val="00C143BA"/>
    <w:rsid w:val="00C2681F"/>
    <w:rsid w:val="00C32644"/>
    <w:rsid w:val="00C331F5"/>
    <w:rsid w:val="00C36510"/>
    <w:rsid w:val="00C377EC"/>
    <w:rsid w:val="00C4282E"/>
    <w:rsid w:val="00C44555"/>
    <w:rsid w:val="00C500AE"/>
    <w:rsid w:val="00C54083"/>
    <w:rsid w:val="00C62806"/>
    <w:rsid w:val="00C62B93"/>
    <w:rsid w:val="00C658B6"/>
    <w:rsid w:val="00C732BC"/>
    <w:rsid w:val="00C85716"/>
    <w:rsid w:val="00C91412"/>
    <w:rsid w:val="00C93B48"/>
    <w:rsid w:val="00CA2F11"/>
    <w:rsid w:val="00CA65F8"/>
    <w:rsid w:val="00CB184D"/>
    <w:rsid w:val="00CB4438"/>
    <w:rsid w:val="00CB54FB"/>
    <w:rsid w:val="00CC0822"/>
    <w:rsid w:val="00CC2C93"/>
    <w:rsid w:val="00CC403B"/>
    <w:rsid w:val="00CD32E8"/>
    <w:rsid w:val="00CD339F"/>
    <w:rsid w:val="00CE310B"/>
    <w:rsid w:val="00CF313C"/>
    <w:rsid w:val="00CF3323"/>
    <w:rsid w:val="00D05DC5"/>
    <w:rsid w:val="00D14D31"/>
    <w:rsid w:val="00D155D3"/>
    <w:rsid w:val="00D15E53"/>
    <w:rsid w:val="00D356A4"/>
    <w:rsid w:val="00D411E9"/>
    <w:rsid w:val="00D44272"/>
    <w:rsid w:val="00D462B5"/>
    <w:rsid w:val="00D574D1"/>
    <w:rsid w:val="00D62008"/>
    <w:rsid w:val="00D71302"/>
    <w:rsid w:val="00D92623"/>
    <w:rsid w:val="00D967BF"/>
    <w:rsid w:val="00DA0833"/>
    <w:rsid w:val="00DA168C"/>
    <w:rsid w:val="00DA1760"/>
    <w:rsid w:val="00DA48A2"/>
    <w:rsid w:val="00DB6846"/>
    <w:rsid w:val="00DB6FC3"/>
    <w:rsid w:val="00DB7CBF"/>
    <w:rsid w:val="00DC02B1"/>
    <w:rsid w:val="00DC332E"/>
    <w:rsid w:val="00DD0686"/>
    <w:rsid w:val="00DD23A3"/>
    <w:rsid w:val="00DE50FB"/>
    <w:rsid w:val="00DE68F6"/>
    <w:rsid w:val="00DF1194"/>
    <w:rsid w:val="00DF5CE5"/>
    <w:rsid w:val="00DF7A2A"/>
    <w:rsid w:val="00E003CC"/>
    <w:rsid w:val="00E22981"/>
    <w:rsid w:val="00E22F14"/>
    <w:rsid w:val="00E353E6"/>
    <w:rsid w:val="00E37BE5"/>
    <w:rsid w:val="00E45F26"/>
    <w:rsid w:val="00E55441"/>
    <w:rsid w:val="00E56894"/>
    <w:rsid w:val="00E6092E"/>
    <w:rsid w:val="00E76CB1"/>
    <w:rsid w:val="00E77090"/>
    <w:rsid w:val="00E776F2"/>
    <w:rsid w:val="00E91532"/>
    <w:rsid w:val="00E94FC6"/>
    <w:rsid w:val="00E95416"/>
    <w:rsid w:val="00E979C4"/>
    <w:rsid w:val="00EA029B"/>
    <w:rsid w:val="00EA1DF3"/>
    <w:rsid w:val="00EA6A74"/>
    <w:rsid w:val="00EB5BFB"/>
    <w:rsid w:val="00EB5D4C"/>
    <w:rsid w:val="00EB6AA4"/>
    <w:rsid w:val="00EC0BD0"/>
    <w:rsid w:val="00EE4809"/>
    <w:rsid w:val="00EE7D4D"/>
    <w:rsid w:val="00EF69D2"/>
    <w:rsid w:val="00F00025"/>
    <w:rsid w:val="00F0348C"/>
    <w:rsid w:val="00F0396D"/>
    <w:rsid w:val="00F11734"/>
    <w:rsid w:val="00F32EE8"/>
    <w:rsid w:val="00F378D7"/>
    <w:rsid w:val="00F429FB"/>
    <w:rsid w:val="00F50D6B"/>
    <w:rsid w:val="00F51011"/>
    <w:rsid w:val="00F55FD0"/>
    <w:rsid w:val="00F6437D"/>
    <w:rsid w:val="00F8455A"/>
    <w:rsid w:val="00F92128"/>
    <w:rsid w:val="00FA0F17"/>
    <w:rsid w:val="00FA13EC"/>
    <w:rsid w:val="00FA1FD6"/>
    <w:rsid w:val="00FB0208"/>
    <w:rsid w:val="00FC5100"/>
    <w:rsid w:val="00FC78A0"/>
    <w:rsid w:val="00FD3326"/>
    <w:rsid w:val="00FE1361"/>
    <w:rsid w:val="00FE50BE"/>
    <w:rsid w:val="00FE56D7"/>
    <w:rsid w:val="00FF1DAD"/>
    <w:rsid w:val="05DD34C9"/>
    <w:rsid w:val="110868E7"/>
    <w:rsid w:val="13D45363"/>
    <w:rsid w:val="2CDF105A"/>
    <w:rsid w:val="48401E0D"/>
    <w:rsid w:val="51C4405C"/>
    <w:rsid w:val="59435622"/>
    <w:rsid w:val="771A27D4"/>
    <w:rsid w:val="7CA4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966</Words>
  <Characters>976</Characters>
  <Lines>7</Lines>
  <Paragraphs>2</Paragraphs>
  <TotalTime>77</TotalTime>
  <ScaleCrop>false</ScaleCrop>
  <LinksUpToDate>false</LinksUpToDate>
  <CharactersWithSpaces>983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2021-04-04T14:54:00Z</dcterms:created>
  <dc:creator>HUI ZENG</dc:creator>
  <cp:lastModifiedBy>THNoteBook</cp:lastModifiedBy>
  <dcterms:modified xsi:type="dcterms:W3CDTF">2022-05-26T06:03:48Z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2F3EEEBB94F3422291A71F814DB4A9E2</vt:lpwstr>
  </property>
</Properties>
</file>