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成都市双流区名师（名校长）工作室2022年3月研修活动安排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25"/>
        <w:gridCol w:w="1065"/>
        <w:gridCol w:w="1485"/>
        <w:gridCol w:w="1305"/>
        <w:gridCol w:w="1335"/>
        <w:gridCol w:w="3195"/>
        <w:gridCol w:w="166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:30--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学期安排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讲座：如何开展小课题研究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交流互动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摄影：罗恒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宣传：魏诗琪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资料：陈俊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会场：罗璇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:30--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洋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昊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基于标准的教学评一致性课堂教学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同课异构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60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主持：刘绪颖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摄影：张倩默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宣传：钱慧玲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资料：陈俊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会场：许洋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color w:val="000000"/>
          <w:sz w:val="28"/>
          <w:szCs w:val="28"/>
        </w:rPr>
        <w:t>月1日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A325B"/>
    <w:multiLevelType w:val="singleLevel"/>
    <w:tmpl w:val="C18A32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2F9229"/>
    <w:multiLevelType w:val="singleLevel"/>
    <w:tmpl w:val="3D2F9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lMDRmMjNhNzUyZWIyY2QwNjgzZDYwZGY2NGIwNjc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5950AC"/>
    <w:rsid w:val="0430572A"/>
    <w:rsid w:val="06E571C7"/>
    <w:rsid w:val="083D07F0"/>
    <w:rsid w:val="0B4D1E43"/>
    <w:rsid w:val="0C5C1C12"/>
    <w:rsid w:val="0F8B736D"/>
    <w:rsid w:val="100D6B6F"/>
    <w:rsid w:val="10321608"/>
    <w:rsid w:val="105E3B74"/>
    <w:rsid w:val="18905C60"/>
    <w:rsid w:val="1A0A53A3"/>
    <w:rsid w:val="1BC975C2"/>
    <w:rsid w:val="1C2C4424"/>
    <w:rsid w:val="1CD54CE6"/>
    <w:rsid w:val="1DEC38DC"/>
    <w:rsid w:val="241C1378"/>
    <w:rsid w:val="29627139"/>
    <w:rsid w:val="2F9C0750"/>
    <w:rsid w:val="302F3016"/>
    <w:rsid w:val="30456175"/>
    <w:rsid w:val="31093867"/>
    <w:rsid w:val="31166839"/>
    <w:rsid w:val="315E2189"/>
    <w:rsid w:val="35A41AB5"/>
    <w:rsid w:val="36772279"/>
    <w:rsid w:val="38277790"/>
    <w:rsid w:val="38AA6180"/>
    <w:rsid w:val="3928279E"/>
    <w:rsid w:val="3BE455FD"/>
    <w:rsid w:val="3F125A7F"/>
    <w:rsid w:val="414E6551"/>
    <w:rsid w:val="434067C1"/>
    <w:rsid w:val="438374A9"/>
    <w:rsid w:val="474451A1"/>
    <w:rsid w:val="47C8170B"/>
    <w:rsid w:val="4B5C0D0B"/>
    <w:rsid w:val="4BAB71D1"/>
    <w:rsid w:val="4E2F0959"/>
    <w:rsid w:val="51D016F9"/>
    <w:rsid w:val="52A0126F"/>
    <w:rsid w:val="56722406"/>
    <w:rsid w:val="568D20C3"/>
    <w:rsid w:val="5BCD4A00"/>
    <w:rsid w:val="5F263D87"/>
    <w:rsid w:val="63F33F48"/>
    <w:rsid w:val="65A610A9"/>
    <w:rsid w:val="67FF564A"/>
    <w:rsid w:val="6C945623"/>
    <w:rsid w:val="6E736B58"/>
    <w:rsid w:val="6EAF13B0"/>
    <w:rsid w:val="6F1F3C7A"/>
    <w:rsid w:val="71061E72"/>
    <w:rsid w:val="71366515"/>
    <w:rsid w:val="7527575F"/>
    <w:rsid w:val="776E4885"/>
    <w:rsid w:val="78E45BAF"/>
    <w:rsid w:val="79C746E6"/>
    <w:rsid w:val="7A3B2499"/>
    <w:rsid w:val="7DF4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8769</Words>
  <Characters>9648</Characters>
  <Lines>1</Lines>
  <Paragraphs>1</Paragraphs>
  <TotalTime>7</TotalTime>
  <ScaleCrop>false</ScaleCrop>
  <LinksUpToDate>false</LinksUpToDate>
  <CharactersWithSpaces>9971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陈俊</cp:lastModifiedBy>
  <dcterms:modified xsi:type="dcterms:W3CDTF">2022-06-25T08:33:57Z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B7DB95CEFEF14E7DA50C36A4C5F2B94A</vt:lpwstr>
  </property>
</Properties>
</file>